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№5399 (Мурманская область) от 26 ноября 2013
</w:t>
      </w:r>
    </w:p>
    <w:p>
      <w:pPr/>
      <w:r>
        <w:rPr/>
        <w:t xml:space="preserve">Экономические методы борьбы с безработицей.
Здравствуйте, Егор.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
Книги
65.240.5-21я73 ; К78 Красноженова, Г. Ф. Управление трудовыми ресурсами : учеб. пособие / Г. Ф. Красноженова, П. В. Симонин. – Москва : ИНФРА-М, 2010. – 157 с. (1685291 - ЧЗ) 
65.240.51я73М ; К89 Кузьменко, В. М. Занятость населения и ее регулирование : учеб. пособие / В. М. Кузьменко, Е. В. Степанова ; Федер. агентство по рыболовству, Федер. гос. образоват. учреждение высш. проф. образования "Мурм. гос. техн. ун-т". – Мурманск : Изд-во МГТУ, 2011. - 122 с. (1704939 - ХР ; 1704940 - ХР ; 1704941 - ХР)
67.400.7я2 ; С74 Справочник служащего муниципального образования : [законодательство, экон. аспекты, информ. ресурсы / Ю. Ф. Симионов и др.]. - Ростов-на-Дону : Феникс, 2010. - 376 с. (1701174 - ЧЗ)
Статьи
Вередюк, О. В. Неустойчивость занятости: теоретические основы и оценка масштабов в России / О. В. Вередюк // Вестник Санкт-Петербургского университета. Серия 5, Экономика. - 2013. - Вып. 1. - С. 25-32.
Дуткевич, П. Глобальный кризис: краткосрочные прогнозы и ответные действия / П. Дуткевич // Государственная служба. - 2009. - № 4. - С. 6-13.
Изряднова, О. Реальный сектор экономики: факторы и тенденции / О. Изряднова // Экономическое развитие России. - 2013. - Т. 20, № 7. - С. 6-8.
Коломак, Е. А. Несет ли экономический рост благосостояние в регионы России? / Е. А. Коломак // ЭКО. - 2013. - № 7. - С. 78-90.
Кушнарева, О. Регулирование общественного благосостояния : региональный уровень / О. Кушнарева // Проблемы теории и практики управления. - 2008. - № 2. - C. 29-35.
Меры борьбы с безработицей в условиях кризиса : [реферат] // Экономика и управление в зарубежных странах. - 2012. - № 3. - С. 19-35.
Соболева, И. Антикризисные программы занятости и человеческий потенциал предприятий / И. Соболева // Человек и труд. - 2010. - № 2. - С. 10-14.
Электронный ресурс 
Шабанов, Я. В. Некоторые проблемы трудовой занятости населения и пути их решения в 90-е годы ХХ века [Электронный ресурс] / Шабанов Я. В. // Вестник Саратовского государственного социально-экономического университета.- Электрон. дан.- 2011. - № 3. - С. 152-154. - Режим доступа: http://elibrary.ru, регламентир. (27.11.2013).
С уважением, главный библиограф центральной справочной службы Зубчевская Л. Ф.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2026-10-08T18:02:21+03:00</dcterms:created>
  <dcterms:modified xsi:type="dcterms:W3CDTF">2026-10-08T18:02:21+03:00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