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№539 () от 13 ноября 2008
</w:t>
      </w:r>
    </w:p>
    <w:p>
      <w:pPr/>
      <w:r>
        <w:rPr/>
        <w:t xml:space="preserve">проектирование автопредприятий
Здравствуйте, Макс. Предлагаем список книг по Вашему запросу: 
65.9(2)30-2 ; А22 Автоматизация организационного проектирования промышленных предприятий. - Киев : Тэхника, 1992. - 152 с. (1492362 – ПТО)
39.33-082 ; А76 Апанасенко, В. С. Проектирование авторемонтных предприятий : [учеб. пособие] / В. С. Апанасенко, Я. Е. Игудесман, А. С. Савич. - 2-е изд., испр. и доп. - Минск : Вышэйш. шк., 1978. - 238 с. (1003065 – ХР ; 1003064 - ТЭО ; 1007278 – ТЭО)
39.33-082я723 ; К27 Карташов, В. П. Технологическое проектирование автотранспортных предприятий : пособие для диплом. проектирования  / В. П. Карташов. - 2-е изд., перераб. и доп. - М. : Транспорт, 1981. - 175 с. (1115600 – ХР ; 1115597 – ТЭО)
39.33-082я73 ; H27 Напольский, Г. М. Технологическое проектирование автотранспортных предприятий и станций технического обслуживания : учебник  / Г. М. Напольский. - 2-е изд., перераб. и доп. - М. : Транспорт, 1993. - 271 с. (1519963 – ХР)
39.33-082я73 ; М31Масуев, М. А. Проектирование предприятий автомобильного транспорта : [учеб. пособие] / М. А. Масуев. – М. : Академия, 2007. - 219с. (1645555 - ХР ; 645556 – АБ) 
39.33-082я73 ; Н27 Напольский, Г. М. Основные положения и нормативы технологического проектирования автотранспортных предприятий : учеб. пособие / Г. М. Напольский, А. В. Пугин ; Моск. автомобил.-дорож. ин-т. - М. : [б. и.], 1992. - 89 с. (1494954 – ХР)
39.33-082 ; П79 Проектирование авторемонтных предприятий : [учеб. пособие  / Л. В. Дехтеринский, В. И. Карагодин, Л. А. Абелевич и др.]. - М. : Транспорт, 1981. - 222 с. (1111325 – ХР ; 1111926 – АБ ; 1111927 – АБ ; 1111928 - ТЭО ; 1111929 – ТЭО)
39.33-082я723 ; Т87 Туревский, И. С. Дипломное проектирование автотранспортных предприятий : [учеб. пособие] / И. С. Туревский. – М. : ИД "Форум" : ИНФРА-М, 2007. - 239 с. (1651015 - ЧЗ ; 1651016 – АБ)
С уважением, главный библиограф Управления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2026-10-18T22:02:06+03:00</dcterms:created>
  <dcterms:modified xsi:type="dcterms:W3CDTF">2026-10-18T22:02:06+03:00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