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 () от 14 ноября 2008
</w:t>
      </w:r>
    </w:p>
    <w:p>
      <w:pPr/>
      <w:r>
        <w:rPr/>
        <w:t xml:space="preserve">Я готовлю курсовую и мне нужны основные схемы устройства управления, условное обозначение, графическое обозначение, и к ним также необходимо описание выводов. Схемы по микропропроцессору 80386. Вообщем, пожалуйста, помогите, искал долго и никак не могу найти схемы микропроцессора 80386.
Здравствуйте, Максим. Предлагаем Вам следующие издания: 
32.973.2я2 ; П17 Паппас, К. Микропроцессор 80386 : справочник / К. Паппас, У. Мюррей ; пер. с англ. И. П. Пчелинцевой, С. В. Комягина ; под ред. В. В. Василькова. - М. : Радио и связь, 1993. - 318 с. (1503461 – ХР ; 1503462 - АБ ; 1503463 – АБ ; 1503464 - АБ ; 1503465 – ТЭО)
32.973.2 ; Ш15 Шагурин, И. И. 80386: описание и система команд / И. И. Шагурин, В.Б. Бродин, Г. П. Мозговой. - М. : Малип, 1992. - 160 с. (1491318 – ПТО)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2026-10-18T22:01:35+03:00</dcterms:created>
  <dcterms:modified xsi:type="dcterms:W3CDTF">2026-10-18T22:01:35+03:00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