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№5414 (Мурманская область) от 28 ноября 2013
</w:t>
      </w:r>
    </w:p>
    <w:p>
      <w:pPr/>
      <w:r>
        <w:rPr/>
        <w:t xml:space="preserve">Помогите подобрать литера по теме: "Государство в политической системе общества" предмет обществозн. Спасибо.
Здравствуйте, Анна.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
Книги
66.3(5)я73; В78 Восток и политика : полит. системы, полит. культуры, полит. процессы : науч.-метод. комплекс / [А. Д. Воскресенский и др.] ; под ред. А. Д. Воскресенского ; Моск. гос. ин-т междунар. отношений (Университет) МИД России. – Москва : Аспект Пресс, 2011. – 684 с. (1704036 - ХР) 
67я44; К59 Козлихин, И. Ю. Избранные труды / И. Ю. Козлихин ; Ассоц. Юрид. центр. - Санкт-Петербург : Юрид. центр-Пресс, 2012. - 583 с., [1] л. портр. - (Теория и история государства и права). (1725892 - ХР)
66.0я73; К78 Кравченко, А. И. Политология : учебник / А. И. Кравченко ; Моск. гос. ун-т им. М. В. Ломоносова. – Москва : Проспект, 2011. - 444 с. : ил., табл. (1701878 - АБ) 
66.0я73; С50 Смирнов, Г. Н. Политология : курс лекций / Г. Н. Смирнов, Е. Л. Петренко, А. В. Бурсов. – Москва : Проспект, 2011. - 267 с. (1701881 - АБ) 
Статья
Саркисова, Н. А. Государство в политической системе общества переходного периода / Саркисова Н. А. // История государства и права. - 2009. - № 4. - С. 4-6.
Электронные ресурсы (с текстами документов можно поработать в Залах каталогов и электронных ресурсов на 3-м этаже библиотеки)Баширина, Е. Н. Место государства в политической системе [Электронный ресурс] / Баширина Е. Н. // Вестник Башкирского университета. - Электрон. дан. - 2010. - Т. 15, № 2. - С. 451-454. – Режим доступа: http://elibrary.ru/, регламентир. (27.11.2013).
Костина, Н. И. Государство и профсоюзы в политической системе российского общества [Электронный ресурс] : дис. ... канд. юрид. наук : 12.00.01 / Костина Наталия Ивановна. - Электрон. дан. - Ростов-на-Дону, 2005. - 174 с. – Режим доступа: http://sigla.rsl.ru, регламентир. (27.11.2013).
Романенко, В. Б. Государство в политической системе российского общества [Электронный ресурс] : дис. ... канд. юрид. наук : 12.00.01 / Романенко Вероника Борисовна. - Электрон. дан. - Ростов-на-Дону, 2005. - 166 с. – Режим доступа: http://sigla.rsl.ru, регламентир. (27.11.2013).
Силаев, В. С. Структурные элементы политической системы общества (методологический анализ) [Электронный ресурс] / Силаев В. С. // Вестник Челябинского государственного университета. - Электрон. дан. - 2007. - № 12. - С. 17-21. – Режим доступа: http://elibrary.ru/, регламентир. (27.11.2013).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2026-10-08T17:39:39+03:00</dcterms:created>
  <dcterms:modified xsi:type="dcterms:W3CDTF">2026-10-08T17:39:39+03:00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