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№5420 (Мурманск) от 28 ноября 2013
</w:t>
      </w:r>
    </w:p>
    <w:p>
      <w:pPr/>
      <w:r>
        <w:rPr/>
        <w:t xml:space="preserve">Здравствуйте!
Нужны последние издания учебников и учебных пособий по Уголовному праву России (в первую очередь по его Общей части), а также Комментарии к Уголовному Кодексу РФ.
Спасибо.
Алексей
Здравствуйте, Алексей. В соответствии с Порядком работы ВСС "Виртуальный библиограф", если в Вашем обращении несколько вопросов, мы отвечаем на один из них. Предлагаем Вам учебники и учебные пособия по Уголовному праву России: Книги 67.408.0я73; Б68 Благов, Е. В. Общая часть уголовного права : в 20 лекциях / Е. В. Благов. – Москва : Юрлитинформ, 2012. – 341 с. - (Уголовное право). (1712756 - ЧЗ) 67.408я73; Р76 Российское уголовное право : учебник : [в 2 т. / Г. Н. Борзенков и др.] ; под ред. Л. В. Иногамовой-Хегай [и др.] ; Моск. гос. юрид. акад. им. О. Е. Кутафина, Моск. гос. ун-т им. М. В. Ломоносова. - 3-е изд., [перераб. и доп.]. - Москва : Проспект, 2011. – 2 т. (Т. 1 1696305 – АБ ; Т. 2 1696306 – АБ) 67.408.0я73; У26 Уголовное право. Общая часть : учебник / [Мицкевич А. Ф. и др.] ; отв. ред. А. Н. Тарбагаев ; [Сиб. федер. ун-т, Юрид. ин-т]. – Москва : Проспект, 2012. - 445 с. : ил. (1709706 - ЧЗ) 67.408я73; У26 Уголовное право России. Части Общая и Особенная : [с учетом Федер. законов N 26-ФЗ, 66-ФЗ, 97-ФЗ] : учебник / [М. П. Журавлев и др.] ; под ред. А. И. Рарога. - Изд. 7-е, перераб. и доп. – Москва : Проспект, 2012. - 722 с. (1709767 - ЧЗ) 67.408.0я73; У26 Уголовное право Российской Федерации. Общая часть : учебник : [для студентов высш. учеб. заведений, обучающихся по специальности 021100 "Юриспруденция" / Грачева Ю. В. и др.] ; под ред. Л. В. Иногамовой-Хегай [и др.] ; Моск. гос. юрид. акад. - Изд. 2-е, перераб. и доп. – Москва : ИНФРА-М : КОНТРАКТ, 2011. - VI, 553 с. (1697051 - ЧЗ ; 1697052 - АБ) Ответ на 2 вопрос см. в архиве выполненных справок «Виртуального библиографа» под № 5421. Дополнительную информацию Вы можете получить в Зале каталогов на 3-м этаже библиотеки. С уважением, главный библиограф Центральной справочной службы О. Ю. Серова. Ждем Вас в нашей библиотеке, где Вы также можете ознакомиться с книгами и статьями из журналов и газет в электронном виде.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2026-10-08T17:43:15+03:00</dcterms:created>
  <dcterms:modified xsi:type="dcterms:W3CDTF">2026-10-08T17:43:15+03:00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