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№5421 (Мурманск) от 28 ноября 2013
</w:t>
      </w:r>
    </w:p>
    <w:p>
      <w:pPr/>
      <w:r>
        <w:rPr/>
        <w:t xml:space="preserve">Здравствуйте!
Нужны Комментарии к Уголовному Кодексу РФ.
Спасибо.
Алексей
Здравствуйте, Алексей. Предлагаем Вам список литературы: Книги 67.408-32; К63 Комментарий к Уголовному кодексу Российской Федерации / [Воробьев В. В. и др.] ; под ред. В. Т. Томина, В. В. Сверчкова. - 6-е изд., перераб. и доп. – Москва : Юрайт, 2010. - 1306 с. - (Профессиональные комментарии). (1684131 - ЧЗ ; 1684132 - АБ) 67.408-32; К63 Комментарий к Уголовному кодексу Российской Федерации (постатейный) : в послед. ред. уголов. закона, с учетом судеб. практики : в ред. Федер. законов № 155-ФЗ, 195-ФЗ, 224-ФЗ / [Ю. В. Грачева и др.] ; под ред. Г. А. Есакова. - Изд. 2-е, перераб. и доп. – Москва : Проспект, 2011. - 491 с. (М-1695490 - АБ) 67.408-32; К63 Комментарий к уголовному кодексу Российской Федерации : (постатейный) : в послед. ред. уголов. закона, с учетом судеб. практики : в ред. Федер. законов № 324-ФЗ, 377-ФЗ, 383-ФЗ / Моск. гос. юрид. акад. им. О. Е. Кутафина ; [Ю. В. Грачева и др.] ; под ред. Г. А. Есакова. – Москва : Проспект, 2010. - 475 с. - (Комментарий к УК РФ (постатейный)). (М-1695491 - АБ) Электронные ресурсы (с текстами документов можно поработать в залах каталогов и электронных ресурсов на 3-м этаже библиотеки) Комментарий к Уголовному кодексу Российской Федерации (постатейный) [Электронный ресурс] / Т. К. Агузаров [и др.] ; под ред. А. И. Чучаева. – Электрон. дан. – Москва : КОНТРАКТ, 2012. - 624 с. - Режим доступа: СПС «КонсультантПлюс» (28.11.2013). Комментарий к Уголовному кодексу Российской Федерации (постатейный) [Электронный ресурс] / А. А. Ашин [и др.] ; под ред. А. И. Чучаева. - 3-е изд., испр., доп. и перераб. – Электрон. дан. - Москва : КОНТРАКТ, 2011. - 1086 с. - Режим доступа: СПС «КонсультантПлюс» (28.11.2013). Комментарий к Уголовному кодексу Российской Федерации (постатейный) [Электронный ресурс] / Ю. В. Грачева [и др.] ; под ред. Г. А. Есакова. - 4-е изд. – Электрон. дан. - Москва : Проспект, 2012. - 544 с. – Режим доступа: СПС «КонсультантПлюс» (28.11.2013). Новое в Уголовном кодексе. Вып. 2. [Электронный ресурс] / под ред. А. И. Чучаева. – Электрон. дан. - Москва : КОНТРАКТ, 2012. - 114 с. - Режим доступа: СПС «КонсультантПлюс» (28.11.2013).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2026-10-08T17:39:50+03:00</dcterms:created>
  <dcterms:modified xsi:type="dcterms:W3CDTF">2026-10-08T17:39:50+03:00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