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№5428 (Мурманск) от 30 ноября 2013
</w:t>
      </w:r>
    </w:p>
    <w:p>
      <w:pPr/>
      <w:r>
        <w:rPr/>
        <w:t xml:space="preserve">Калинин А.В. Лексика русского языка
Здравствуйте, Мария. В фондах нашей библиотеки есть интересующее Вас издание: 81.411.2-923.3; К17 Калинин, А. В. Лексика русского языка / А. В. Калинин. - 3-е изд. – Москва : Изд-во МГУ, 1978. - 232 с. (985922 - ЧЗ 985923 - АБ 986356 - ЧЗ 986921 - ЧЗ 988002 - АБ 988003 - АБ) С уважением, главный библиограф Центральной справочной службы О. В. Уринцова. 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2026-10-08T17:00:11+03:00</dcterms:created>
  <dcterms:modified xsi:type="dcterms:W3CDTF">2026-10-08T17:00:11+03:00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