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№5429 (Мурманск) от 30 ноября 2013
</w:t>
      </w:r>
    </w:p>
    <w:p>
      <w:pPr/>
      <w:r>
        <w:rPr/>
        <w:t xml:space="preserve">Калинин А.В. Лексика русского языка
 См. ответ на запрос № 5428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2026-10-08T17:00:31+03:00</dcterms:created>
  <dcterms:modified xsi:type="dcterms:W3CDTF">2026-10-08T17:00:31+03:00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