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№5431 (Мурманск) от 30 ноября 2013
</w:t>
      </w:r>
    </w:p>
    <w:p>
      <w:pPr/>
      <w:r>
        <w:rPr/>
        <w:t xml:space="preserve">Трудности русского языка / Под ред. Л.И. Рахмановой.
Здравствуйте, Мария. В фондах нашей библиотеки есть интересующее Вас издание: 81.411.2-4; Т78 Трудности русского языка : слов.-справ. / В. Н. Вакуров [и др.] ; под ред. Л. И. Рахмановой. - 3-е изд., испр. и доп. – Москва : Изд-во МГУ, 1993-1994. А - Л. - 1993. - 221 с. (1530978 - ХР-Обяз.экз.) М - Я. - 1994. - 265 с. (1530979 - ХР-Обяз.экз.)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2026-10-08T17:01:01+03:00</dcterms:created>
  <dcterms:modified xsi:type="dcterms:W3CDTF">2026-10-08T17:01:01+03:00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