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№5432 (Мурманск) от 1 декабря 2013
</w:t>
      </w:r>
    </w:p>
    <w:p>
      <w:pPr/>
      <w:r>
        <w:rPr/>
        <w:t xml:space="preserve">Помогите подобрать литературу по теме: Способности в структуре личности. Спасибо!
Здравствуйте, Ирина. Предлагаем Вам список литературы: Книги 88.411я73; В36 Верховин, В. И. Профессиональные способности и трудовое поведение : учеб. пособие / В. И. Верховин ; МГУ им. М. В. Ломоносова, Социол. фак., Каф. социол. труда. – Москва : Изд-во МГУ, 1992. – 110 с. - (Философия). (1529133 - ХР) 88.372.4; Д55 Доблаев, Л. П. Способности и их воспитание / Л. П. Доблаев. – Саратов : Изд-во Сарат. ун-та, 1960. - 34 с. (388589 - ХР) 88.351.31; Д76 Дружинин, В. Н. Когнитивные способности: структура, диагностика, развитие / В. Н. Дружинин. – Москва : ПЕР СЭ ; Санкт-Петербург : ИМАТОН-М, 2001. - 223 с. (1594507 – ХР 1596455 - ЧЗ) 88.372.4; К13 Кадыров, Б. Р. Способности и склонности : психофизиол. исслед. / Б. Р. Кадыров ; Термез. гос. пед. ин-т. – Ташкент : Фан, 1990. - 105 с. (1439371 – ХР) 88.372; К56 Ковалев, А. Г. Психические особенности человека : в 2 т. / А. Г. Ковалев, В. Н. Мясищев. – Ленинград : Изд-во Ленингр. ун-та, 1957-1960. Т. 2 : Способности. - 1960. - 304 с. (390516 - ХР 392158 - ХР) 88.37; М52 Мерлин, В. С. Очерк интегрального исследования индивидуальности / В. С. Мерлин ; [предисл. Е. А. Климова]. – Москва : Педагогика, 1986. – 253 с. (1271567 - ХР) 88.372; С43 Склонности и способности : (сб. ст.) / Ленингр. гос. ун-т им. А. А. Жданова ; [отв. ред. В. Н. Мясищев]. – Ленинград : Изд-во Ленингр. ун-та, 1962. - 125 с. (446821 - ХР. 458983 - АБ) 88.837; С73 Способности и интересы : [сб. ст.] / под ред. Н. Д. Левитова, В. А. Крутецкого ; [предисл. Н. Левитова] ; Акад. пед. наук РСФСР, Ин-т психологии. – Москва : Изд-во Акад. пед. наук РСФСР, 1962. - 307 с. (454302 - ХР) 88.361; Ш16 Шадриков, В. Д. Деятельность и способности / В. Д. Шадриков – Москва : [Изд. корпорация "Логос"], 1994. – 315 с. : ил. - (Программа "Обновление гуманитар. образования в России"). (1570346 - ХР) 88.411.9; Ш16 Шадриков, В. Д. Профессиональные способности / В. Д. Шадриков. – Москва : Унив. кн., 2010. - 319 с. : ил. (1704005 - ЧЗ)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2026-10-08T16:40:04+03:00</dcterms:created>
  <dcterms:modified xsi:type="dcterms:W3CDTF">2026-10-08T16:40:04+03:00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