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№5442 (Мурманск) от 4 декабря 2013
</w:t>
      </w:r>
    </w:p>
    <w:p>
      <w:pPr/>
      <w:r>
        <w:rPr/>
        <w:t xml:space="preserve">Здравствуйте" Помогите подобрать литературу по теме: "Современные аспекты организации медпомощи гериатрическим пациентам".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57.4я723; Ж91 Журавлева, Т. П. Основы гериатрии : [учеб. пособие для студентов учреждений сред. проф. образования, обучающихся по специальности "Лечеб. дело"] / Т. П. Журавлева. - Изд. 2-е, испр. и доп. – Москва : ФОРУМ : ИНФРА-М, 2011. - 287 с. (1703588 - МЕД) 53.5,8; П46 Пожилой человек. Сестринский уход : пособие для мед. сестер / [Т. В. Беликова и др.] ; под ред. В. Н. Петрова. – Москва : ДИЛЯ ; СПб., 2006. - 415 с. (1644452 - ХР ; 1644453 - МЕД) Статьи Гехт, И. А. Постарение населения и программы модернизации здравоохранения / И. А. Гехт, Г. Б. Артемьева // Клиническая геронтология. - 2011. - Т. 17, № 11/12. - С. 51-52. Карюхин, Э. В. Модели геронтологической помощи на дому / Э. В. Карюхин // Клиническая геронтология. - 2005. - Т. 11, № 7. - С. 53-59. Организационные формы медико-социальной реабилитации пожилых и старых людей / Л. Хорошина [и др.] // Вопросы социального обеспечения. - 2012. - № 2. - С. 24-29. Организация социальной и медицинской помощи пожилым больным // Клиническая геронтология. - 2006. - Т. 12, № 9. - С. 93-113. Подопригора, Г. М. Качество жизни пожилых людей и организация их медико-социального обслуживания / Г. М. Подопригора // Медицинская сестра. - 2008. - № 5. - С. 15-16. Этико-деонтологические особенности работы медицинской сестры с больными гериатрического профиля / Л. В. Берсенева [и др.] // Медсестра. - 2012. - № 4. - С. 60-63. Электронные ресурсы (с текстами документов можно поработать в Залах каталогов и электронных ресурсов на 3-м этаже библиотеки) Григорьев, В. Г. Медицинские и социальные аспекты гериатрической помощи в стационарных отделениях сестринского ухода [Электронный ресурс] : дис. ... канд. мед. наук : 14.00.53 / Григорьев Владимир Григорьевич. – Электрон. дан. – Самара, 2005. – 177 с. - Режим доступа: http://sigla.rsl.ru, регламентир. (02.12.2013). Сидоров, А. С. Научное обоснование организационной системы оказания медико-социальной помощи лицам пожилого и старческого возраста в условиях Крайнего Севера: на примере Республики Саха (Якутия) [Электронный ресурс] : дис. ... канд. мед. наук : 14.02.03 / Сидоров Александр Семенович. - Электрон. дан. – Москва, 2011. – 145 с. : 15 ил. - Режим доступа: http://sigla.rsl.ru, регламентир. (02.12.2013).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2026-10-08T16:39:59+03:00</dcterms:created>
  <dcterms:modified xsi:type="dcterms:W3CDTF">2026-10-08T16:39:59+03:00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