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№5442 (Мурманск) от 4 декабря 2013
</w:t>
      </w:r>
    </w:p>
    <w:p>
      <w:pPr/>
      <w:r>
        <w:rPr/>
        <w:t xml:space="preserve">Здравствуйте" Помогите подобрать литературу по теме: "Современные аспекты организации медпомощи гериатрическим пациентам".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57.4я723; Ж91 Журавлева, Т. П. Основы гериатрии : [учеб. пособие для студентов учреждений сред. проф. образования, обучающихся по специальности "Лечеб. дело"] / Т. П. Журавлева. - Изд. 2-е, испр. и доп. – Москва : ФОРУМ : ИНФРА-М, 2011. - 287 с. (1703588 - МЕД) 53.5,8; П46 Пожилой человек. Сестринский уход : пособие для мед. сестер / [Т. В. Беликова и др.] ; под ред. В. Н. Петрова. – Москва : ДИЛЯ ; СПб., 2006. - 415 с. (1644452 - ХР ; 1644453 - МЕД) Статьи Гехт, И. А. Постарение населения и программы модернизации здравоохранения / И. А. Гехт, Г. Б. Артемьева // Клиническая геронтология. - 2011. - Т. 17, № 11/12. - С. 51-52. Карюхин, Э. В. Модели геронтологической помощи на дому / Э. В. Карюхин // Клиническая геронтология. - 2005. - Т. 11, № 7. - С. 53-59. Организационные формы медико-социальной реабилитации пожилых и старых людей / Л. Хорошина [и др.] // Вопросы социального обеспечения. - 2012. - № 2. - С. 24-29. Организация социальной и медицинской помощи пожилым больным // Клиническая геронтология. - 2006. - Т. 12, № 9. - С. 93-113. Подопригора, Г. М. Качество жизни пожилых людей и организация их медико-социального обслуживания / Г. М. Подопригора // Медицинская сестра. - 2008. - № 5. - С. 15-16. Этико-деонтологические особенности работы медицинской сестры с больными гериатрического профиля / Л. В. Берсенева [и др.] // Медсестра. - 2012. - № 4. - С. 60-63. Электронные ресурсы (с текстами документов можно поработать в Залах каталогов и электронных ресурсов на 3-м этаже библиотеки) Григорьев, В. Г. Медицинские и социальные аспекты гериатрической помощи в стационарных отделениях сестринского ухода [Электронный ресурс] : дис. ... канд. мед. наук : 14.00.53 / Григорьев Владимир Григорьевич. – Электрон. дан. – Самара, 2005. – 177 с. - Режим доступа: http://sigla.rsl.ru, регламентир. (02.12.2013). Сидоров, А. С. Научное обоснование организационной системы оказания медико-социальной помощи лицам пожилого и старческого возраста в условиях Крайнего Севера: на примере Республики Саха (Якутия) [Электронный ресурс] : дис. ... канд. мед. наук : 14.02.03 / Сидоров Александр Семенович. - Электрон. дан. – Москва, 2011. – 145 с. : 15 ил. - Режим доступа: http://sigla.rsl.ru, регламентир. (02.12.2013).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2026-09-17T10:50:27+03:00</dcterms:created>
  <dcterms:modified xsi:type="dcterms:W3CDTF">2026-09-17T10:50:27+03:00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