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№5451 (Мурманск) от 5 декабря 2013
</w:t>
      </w:r>
    </w:p>
    <w:p>
      <w:pPr/>
      <w:r>
        <w:rPr/>
        <w:t xml:space="preserve">Есть ли в вашей библиотеке книга Сигуан М., Макки У.Ф. Образование и двуязычие
Здравствуйте, Елена. В нашей библиотеке есть интересующая Вас книга:
74.04 ; С34 Сигуан, М. Образование и двуязычие : [пер. с фр.] / М. Сигуан, У. Ф. Макки. - Москва : Педагогика, 1990. – 181 с. - (Зарубежная школа и педагогика). (1443061 – ХР)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2026-10-08T16:42:06+03:00</dcterms:created>
  <dcterms:modified xsi:type="dcterms:W3CDTF">2026-10-08T16:42:06+03:00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