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№5459 (Мурманск) от 6 декабря 2013
</w:t>
      </w:r>
    </w:p>
    <w:p>
      <w:pPr/>
      <w:r>
        <w:rPr/>
        <w:t xml:space="preserve">Помогоите подобрать лите-ру по теме : библиотековедение, библиотечное обслуживание читателей-инвалидов. спасибо.
Здравствуйте, Павел. Предлагаем Вам библиографический список:
Книги
51.1(2Рос),3М; Т38 Технические средства в помощь инвалиду по зрению : путеводитель / Мурм. гос. обл. спец. б-ка для слепых и слабовидящих ; [сост.: Н. В. Николаева, А. К. Кондратьев]. - 2-е изд., [доп.]. - Мурманск : Мурм. гос. обл. спец. б-ка для слепых и слабовидящих, 2012. - 97 с. : ил., цв. ил. (М-1719056- ХР-ООЭ)
Статьи
Бородина, В. Чтение как фактор личностного роста особых групп читателей / В. Бородина // Библиотечное дело. - 2013. - № 3. - С. 6-9.
Давлетханова, Н. Брайль по-башкирски / Н. Давлетханова // Библиотечное дело. - 2013. - № 3. - С. 17-19.
Елфимова, Г. С. Распространение и популяризация системы чтения и письма по Брайлю в России и за рубежом / Г. С. Елфимова // Библиотековедение. - 2012. - № 3. - С. 87-92 : 2 фот. - Библиогр.: с. 92 (14 назв.).
Елфимова, Т. Н. Новые технологии и информационные ресурсы в специальных библиотеках для слепых России с позиций инновационного развития / Т. Н. Елфимова // Информационный бюллетень РБА. - 2012. - № 64. - С. 148-151.
Емелина, Н. Их "завтра" в наших руках : образование для детей с нарушениями зрения / Н. Емелина // Библиотека. - 2012. - № 12. - С. 48-51 : 3 фот.
Закирова, Г. Путешествие в их невидимый мир : уроки общения в спец. б-ке для слепых / Г. Закирова // Библиотечное дело. - 2012. - № 11. - С. 22-23 : фот.
Информационные ресурсы библиотек для пользователей с ограниченными возможностями: история и перспективы / Н. А. Кунанец [и др.] // Научные и технические библиотеки. - 2012. - № 8. - С. 33-39. - Библиогр.: с. 39 (10назв.).
Конихина, О. Шаг навстречу : опыт работы по социал. реабилитации инвалидов / О. Конихина // Библиополе. - 2012. - № 8. - С. 2-5 : фот.
Пантелеева, В. Н. Автоматизированные технологии в помощь незрячим / В. Н. Пантелеева // Библиотековедение. - 2013. - № 1. - С. 50-54 : 1 фот. - Библиогр.: с. 54 (3 назв.).
Саруханова, Е. А. Особая для особых людей / Е. А. Саруханова // Современная библиотека. - 2013. - № 1. - С. 54-59 : фот.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научно-методического отдела Шуличенко И.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2026-10-08T15:55:50+03:00</dcterms:created>
  <dcterms:modified xsi:type="dcterms:W3CDTF">2026-10-08T15:55:50+03:00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