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№5490 (Мурманск) от 10 декабря 2013
</w:t>
      </w:r>
    </w:p>
    <w:p>
      <w:pPr/>
      <w:r>
        <w:rPr/>
        <w:t xml:space="preserve">Здравствуйте. Можно ли в вашей библиотеке подобрать литературу о художественное культуре Древней Индии?
Здравствуйте, Павел. Предлагаем Вам библиографический список:
Книги
709И ; Г15 Галеркина, О. И. Искусство Индии в древности и средние века / О. И. Галеркина, Ф. Л. Богданов ; Акад. художеств СССР. - Москва : Изд-во Акад. художеств СССР, 1963. - 68 с., 2 л. ил. : ил. (471246 - ХР 472515 - ХР)
85.03(0) ; Д53 Дмитриева, Н. А. Искусство Древнего мира / Н. А. Дмитриева, Н. А. Виноградова. - Москва : Дет. лит., 1986. - 206 с. : ил. - Из содерж.: Искусство Древней Индии / Н. А. Виноградова. - 148-172. (1269507 - ИСК 1271057 – ИСК-1531423 - АБ)
71 ; Е60 Емохонова, Л. Г.  Художественная культура буддизма : освобождение от страданий, порожден. желанием - ключевая идея культуры буддизма / Л. Г. Емохонова. - Москва : Рус. слово, 2011. - 167 с. : цв. ил. - (Библиотека мировой художественной культуры). - Из содерж.: Буддизм в Индии  и на Тибете. - С. 10-56. (1717533 – ИСК) 
63.3(0)я73 ; К90 Культурология. История мировой культуры : [учеб. для вузов / Ф. О. Айсина и др.] ; под ред. А. Н. Марковой. - 2-е изд., перераб. и доп. - Москва : ЮНИТИ, 2005. - 574, [2] с., [12] л. ил. : ил. - Из содерж.: Культура Древней Индии. - С. 71-85. (1630527 - ИСК) 
73 ; С34 Сидорова, В. С. Скульптура Древней Индии / В. С. Сидорова. - Москва : Искусство, 1971. - 86 с., 32 л. ил. - ([Из истории мирового искусства]). (Ф-711884 - ИСК Ф-720221 – ИСК)
63.3(0)я73 ; Т52 Толстикова, И. И. Мировая культура и искусство : [учеб. пособие для студентов высш. учеб. заведений] / И. И. Толстикова ; [науч. ред. А. П. Садохин]. - Москва : Альфа-М : ИНФРА-М, 2011. - 415 с. - (Мировая культура и искусство). (1703061 - ИСК 1713287 -АБ)
85.103(5) ; Т98 Тюляев, С. И. Искусство Индии, III тысячелетие до н. э. - VII в. н. э. / С. И. Тюляев. - Москва : Искусство,1988. - 342 с. : ил., цв. ил., карт. (Ф-1344789 – ИСК)
63.3(5) ; У51 Ульциферов, О. Г. Культурное наследие Индии : [мифология, религия, философия, лит., искусство, обряды и обычаи] / О. Г. Ульциферов ; Моск. гос. ин-т междунар. отношений (ун-т) МИД России. - Москва : АСТ, 2005. - 875 с. - Из содерж.: Искусство. - С. 595-776. (1632855 – ИСК) 
85.103(5) ; Ф68 Фишер, Р. Е. Искусство буддизма : / Р. Е. Фишер. - Москва : Слово, 2001. - 222 с. : ил. - (Большая библиотека "Слова"). - Из содерж.: Индия и соседние регионы. - С. 31-89. (1613863 - ИСК-Обяз.экз. 1613864 -АБ) 
Статьи
Калмыкова В, Сокровища древнего Востока / В. Калмыкова // Юный художник. - 2000. - № 8. - C. 32-36.
Медкова, Е. Культура древней Индии : кладовая традиций / Е. Медкова // Искусство : учеб.-метод. газ. для учителей  мхк, музыки и изо. - 16-31 июля (№ 14). - С. 4-5.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2026-10-08T14:15:40+03:00</dcterms:created>
  <dcterms:modified xsi:type="dcterms:W3CDTF">2026-10-08T14:15:40+03:00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