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№5493 (Санкт-Петербург) от 11 декабря 2013
</w:t>
      </w:r>
    </w:p>
    <w:p>
      <w:pPr/>
      <w:r>
        <w:rPr/>
        <w:t xml:space="preserve">Здравствуйте! Вчера сделала заказ на получение электронных документов из вашей библиотеки. Сообщите пожалуйста, когда возможно их получение? Квитанция на оплату услуги не пришла.
Здравствуйте, Ольга. Вам выслано сообщение в сервисе Электронная доставка документов.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2026-10-08T14:19:44+03:00</dcterms:created>
  <dcterms:modified xsi:type="dcterms:W3CDTF">2026-10-08T14:19:44+03:00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