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№5496 (Мурманск) от 11 декабря 2013
</w:t>
      </w:r>
    </w:p>
    <w:p>
      <w:pPr/>
      <w:r>
        <w:rPr/>
        <w:t xml:space="preserve">Здравствуйте! Можно ли подобрать литературу для дипломной работы "Анализ деловой активности и эффективности деятельности предприятия". Спасибо
Здравствуйте, Алана. Предлагаем Вам список литературы по Вашему запросу: 
Книги 
65.292.34-21; А30 Адизес, И. К. Управление жизненным циклом корпорации / Ицхак К. Адизес ; [пер. с англ. В. Кузин ; под науч. ред. А. Г. Сеферяна]. - Санкт-Петербург [и др.] : Питер, 2011. - 383 с. (1700356 - ХР) 
65.053.011я73М; Г92 Грязнова, М. О. Финансовый анализ в инвестиционном менеджменте : учеб. пособие / М. О. Грязнова, Е. С. Кузнецова ; Федер. агентство по рыболовству, Федер. гос. образоват. учреждение высш. проф. образования "Мурм. гос. техн. ун-т". - Мурманск : Мурм. гос. техн. ун-т, 2010. -114 с. (1693825 - ХР-ООЭ 1693826 - ХР-ООЭ 1693827 - ХР-ООЭ)  
65.053я723; К19 Канке, А. А. Анализ финансово-хозяйственной деятельности предприятия : учеб. пособие / А. А. Канке, И. П. Кошевая. - Изд. 2-е, испр. и доп. - Москва : ФОРУМ : ИНФРА-М, 2011. - 287 с. (1703515 - ЧЗ 1703516 - АБ)  
65.053я73; К63 Комплексный экономический анализ предприятия : учебник / [А. П. Калинина и др.] ; под ред. Н. В. Войтоловского, А. П. Калининой, И. И. Мазуровой. - Санкт-Петербург [и др.] : Питер, 2010. - 569 с. (1685041 - ЧЗ 1685042 - АБ)  
60.80; Э94 Эффективная организация : [сборник / Р. Саймонс и др. ; ред. В. Григорьева] ; пер. с англ. [С. Таскаева]. - Москва : Альпина Бизнес Букс, 2008. - 191 с. (1662556 - ХР 1662557 - АБ)  
Статьи
Мартьянова, О. В. Анализ эффективности деятельности организации / О. В. Мартьянова // Бухгалтерский учет. - 2013. - № 5. - С. 123-125.
Мустаев, И. З. Сопоставление эффективности деятельности предприятий, работающих в разных экономических средах = Comparison of the efficiency of enterprises operating in different economic environments / И. З. Мустаев, М. Б. Румянцева // Вестник Самарского государственного экономического университета. - 2011. - № 6. - С. 65-68.
Погонев, С. В. Методический подход к оценке эффективности деятельности предприятия / С. В. Погонев, И. Ю. Бочаров // Вестник Самарского государственного экономического университета. - 2012. - № 7. - С. 42-44.
Холодкова, В. В. Построение непрерывной системы оценки эффективности деятельности компании / Холодкова В. В., Денисов В. М. // Менеджмент в России и за рубежом. - 2011. - № 3. - С. 86-94.
Электронные ресурсы (с текстами документов можно поработать в залах каталогов и электронных ресурсов на 3-м этаже библиотеки) 
Заказнов, А. Пути повышения эффективности деятельности предприятий [Электронный ресурс] /Заказнов Андрей // Менеджмент качества.- Электрон. дан. - 2010. - № 2. - С.138-146. - Режим доступа:  http://grebennikon.ru, регламентир. (11.12.2013). 
Крылов, С. И. Как проводить анализ интенсивности использования ресурсов коммерческой организации [Электронный ресурс] / Крылова С. И. // Финансовый вестник: финансы, налоги, страхование, бухгалтерский учет.- Электрон. дан. - 2012. - № 6. - С. 22-28. - Режим доступа: СПС "КонсультантПлюс" (11.12.2013). 
Сафиулин, Р. Э. Комплексный подход к оценке деловой активности промышленного предприятия [Электронный ресурс] / Сафиулин Р. Э. // Бизнес в законе .- Электрон. дан. - 2008. - № 3. - С. 317-320. - Режим доступа: http://elibrary.ru, регламентир. (11.12.2013). 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2026-10-08T14:20:21+03:00</dcterms:created>
  <dcterms:modified xsi:type="dcterms:W3CDTF">2026-10-08T14:20:21+03:00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