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№5500 (Мурманская область) от 12 декабря 2013
</w:t>
      </w:r>
    </w:p>
    <w:p>
      <w:pPr/>
      <w:r>
        <w:rPr/>
        <w:t xml:space="preserve">Здравствуйте, коллеги! Нужна литература о половом воспитании подростков (конкретно-мальчиков)
Здравствуйте. Предлагаем Вам издания из фондов нашей библиотеки, которые можно заказать через межбиблиотечный абонемент:
Книги
74.9 ; Т22 Тархова, Л. П. Мальчик, мужчина, отец / Л. П. Тархова. - Москва : Знание, 1992. - 128 с. - (Народный университет. Педагогический факультет; № 4/92). (М-1491696 – ЧЗ)
57.0я73 ; П52 Половое воспитание : учеб. для вузов / [А. Г. Трушкин и др.]. – Ростов-на-Дону : Феникс, 2001. - 309 с. : ил. - Библиогр.: с. 298-306 (108 назв.). – Из содерж.: Гл. 6.2. Половое воспитание подростков. – С. 203-254. (1617161 – ХР ; 1617162 - МЕД ; 1617163 – АБ ; 1624301 – АБ)
57.337.0 ; Х93 Хрипкова, А. Г. Мальчик - подросток - юноша : пособие для учителей / А. Г. Хрипкова. - Москва : Просвещение, 1982. - 204 с. : ил. - Библиогр.: с. 206. (1106252 - ХР ; 1147173 - МЕД ; 1564329 - АБ ; 1564332 – АБ)
Статьи
Казакова, С. Л. Особенности организации, направления и принципы воспитания детей (кадетов) в условиях детского дома / С. Л. Казакова, О. А. Козырева // Вестник педагогических инноваций. - 2010. - № 3. - С. 32-45. - Библиогр.: с. 45 (14 назв.).
Кочетова, А. А. Педагогические "мелочи" и гендерный подход в воспитании / А. А. Кочетова // Народное образование. - 2010. - № 5. - С. 268-273.
Кузнецова, О. Из чего только сделаны мальчики? Из чего только сделаны девочки? / О. Кузнецова // Здоровье детей : метод. газ. для учителей. - 2009. - 16-31 янв. (№ 2). - С. 8-13.
Левин, Я. Н. Семнадцать уроков школьного воспитания, Урок 12. Совместное воспитание / Я. Н. Левин // Воспитание школьников. - 2011. - № 5. - С. 67-73.
Суматохин, С. В. Особенности развития подростков и половое воспитание / С. В. Суматохин  // Биология в школе. - 2010. - № 10. - С. 33-42. - Библиогр. в сносках.
Суматохин, С. В. Половое воспитание подрастающего поколения: содержание,организация и реализация / С. В. Суматохин // Биология в школе. - 2010. - № 9. – С. 23-32.
Суматохин, С. В. Половое воспитание подростков / С. В. Суматохин // Биология в школе. - 2011. - № 4. - C. 53-63.
Шишова, Т. Воспитание мальчиков / Т. Шишова // Крестьянка. - 2005. - № 11. - С. 22-24.
Предлагаем ознакомиться со списком литературы в Базе данных «Архив выполненных справок» Электронного каталога: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– Электрон. дан. - Мурманск : МГОУНБ, 2009. - 19 с. - Из содерж.: Половое воспитание. Подготовка к семейной жизни. - Режим доступа: http://opac.mgounb.ru/opacg/archive/clas_chas_v_shcole.doc, свобод. (12.12.2013). 
См. также ответы №№ 2587, 5904, 7992, 11056, 18020 в архиве выполненных запросов виртуальной справочной службы КОРУНБ.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2026-10-08T14:28:40+03:00</dcterms:created>
  <dcterms:modified xsi:type="dcterms:W3CDTF">2026-10-08T14:28:40+03:00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