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 (Мурманск) от 21 ноября 2008
</w:t>
      </w:r>
    </w:p>
    <w:p>
      <w:pPr/>
      <w:r>
        <w:rPr/>
        <w:t xml:space="preserve">Здраствуйте! Меня интересует, есть ли в вашей библиотеке следующая специализированная литеретура (необходимая мне в обучении): Ресурсы поверхностных вод СССР (многотомник); ОГХ (общие гидрологические характеристики); Гидрологические ежегодники. Зарание спасибо! Надеюсь на Вашу помощь!
Уважаемая Елена. По правилам ВСС "Виртуальный библиограф", если в Вашем запросе несколько вопросов, мы отвечаем на один из них. В нашей библиотеке несколько книг с названием «Ресурсы поверхностных вод СССР»:
26.222кр ; Р44 Ресурсы поверхностных вод СССР. Основные гидрологические характеристики (за 1963-1970 гг. и весь период наблюдений). Т. 1. Кольский полуостров / Гл. упр. гидрометслужбы при Совете Министров СССР, Мурм.упр. гидрометслужбы ; под ред. Б. А. Елшина. - Л. : Гидрометеоиздат, 1974. – 235 с. (В-1517212 - ХР) 
26.222кр ; Р44 Ресурсы поверхностных вод СССР. Основные гидрологические характеристики. Т. 1. Кольский полуостров / [под ред. Ю. А. Елшина]. - Л. : Гидрометеоиздат, 1965. – 194 с. (Ф-515741 - ХР)
26.222кр ; Р44 Ресурсы поверхностных вод СССР. Каталог ледников СССР. Т. 3. Северный край. Ч. 3. Урал / Гл. упр. гидрометеорол. Службы при Совете Министров СССР, Ин-т географии Акад.наук СССР. - [Л. : Гидрометеоиздат, 1966]. - 52 с. (Ф-552779 - ХР) 
26.222кр ; Р44 Ресурсы поверхностных вод СССР. Т. 1. Кольский полуостров / Гл. упр. Гидрометеорол. Службы при Совете Министров СССР, Мурм. упр. Гидрометеорол. службы, Гос. Гидрол. Ин-т. ; под ред. Ю. А. Елшина, В. В. Куприянова – Л. : Гидрометеоиздат, 1970. - 314 с. (В-648200 - ХР ; В-648201 - ХР)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2026-10-18T22:12:52+03:00</dcterms:created>
  <dcterms:modified xsi:type="dcterms:W3CDTF">2026-10-18T22:12:52+03:00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