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№5510 (Мурманск) от 17 декабря 2013
</w:t>
      </w:r>
    </w:p>
    <w:p>
      <w:pPr/>
      <w:r>
        <w:rPr/>
        <w:t xml:space="preserve">Подскажите, пожалуйста, литературу, где я могу найти тренинги на формирование стрессоустойчивости для взрослых
Здравствуйте, Александра. Предлагаем Вам список литературы:
Книги
88.411; В62 Водопьянова, Н. Е. Профилактика и коррекция синдрома выгорания / Н. Е. Водопьянова ; С.-Петерб. гос. ун-т. - Санкт-Петербург : Изд. дом С.-Петербург. гос. ун-та, 2011. – 159 с. - (Психология). (1715692 - ХР)
88.4; Л47 Леонова, А. Б.  Психологические технологии управления состоянием человека / А. Б. Леонова, А. С. Кузнецова. - Москва : Смысл, 2007. - 311 с. (1672833 - ХР 1672834 – ЧЗ)
88.53; П69 Практикум по социально-психологическому тренингу / [С. П. Безносов и др.] ; под ред. Б. Д. Парыгина. - 3-е изд., испр. и доп. – Санкт-Петербург : Михайлов, 2000. - 350 с. : ил. (1594533 - ЧЗ)
88.40; С30 Семенова, Е. М. Тренинг эмоциональной устойчивости педагога / Е. М. Семенова. – Москва : Изд-во Ин-та психотерапии, 2005. – 249 с. - (Серия "Советы психолога учителю"). (1629240 - ЧЗ)
53.57; Х23 Харькин, В. Тренинги самооздоровления и самосозидания. - [3-е изд. - Москва] : Магистр, [1999]. - 195 с. (М-1573282 - ХР М-1573283 - МЕД)
88.352.1; Щ61 Щербатых, Ю. В. Стресс и счастье на одну букву / Ю. В. Щербатых. - Ростов-на-Дону : Феникс, 2011. - 250 с. : ил., табл. - (Психологические этюды). (1701490 - АБ)
Статьи
Молодцова, Е. Ю. Формирование стрессоустойчивости у будущих педагогов / Е. Ю. Молодцова // Стандарты и мониторинг в образовании. - 2007. - № 2. - С. 43-45.
Смилык, И. М.Тревожность, страх и формирование устойчивого чувства безопасности / Смилык И. М. // Мир психологии. - 2008. - № 4. - С. 133-139.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Вильямс, К. Тренинг по управлению стрессом / К. Вильямс ; [пер. с англ. Ю. Гольдберга]. - Москва : ЭКСМО, 2002. – 268 с.
Гремлинг, С.  Практикум по управлению стрессом / С. Гремлинг, С. Ауэрбах ; [пер. с англ.: А. Смирнов]. – Санкт-Петербург : Питер, 2002. - 235 с.
Монина, Г. Б. Тренинг «Ресурсы стрессоустойчивости» / Г. Б. Монина, Н. В. Раннала. – Санкт-Петербург : Речь, 2009. – 250 с.
Морозова, Г. В. Разработка и проведение тренингов стресс-менеджмента : учеб.-метод. пособие / Г. В. Морозова ; Федер. агентство по образованию, Ульянов. гос. техн. ун-т. - Ульяновск : Ульян. Гос. тех.ун-т, 2007. - 65 с.
Рубштейн, Н. Тренинг управления эмоциями / Н. Рубштейн. – Москва : Эксмо, 2009. – 258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2026-10-08T13:41:23+03:00</dcterms:created>
  <dcterms:modified xsi:type="dcterms:W3CDTF">2026-10-08T13:41:23+03:00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