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№5523 (Мурманская область) от 19 декабря 2013
</w:t>
      </w:r>
    </w:p>
    <w:p>
      <w:pPr/>
      <w:r>
        <w:rPr/>
        <w:t xml:space="preserve">Здравствуйте, помогите, пожалуйста, подобрать литературу к курсовой работе на тему: "Грамматическая норма и вариативность в американском варианте английского языка".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81.432.1-92 ; А61 Американский вариант английского языка = American English for everyday and academic use : учеб. пособие для взрослых : продвинутый курс / [Ю. П. Третьяков и др.] ; отв. ред. Ю. П. Третьяков ; [Рос. акад. наук, С.-Петерб. каф. иностр. яз.]. – Санкт-Петербург : Наука, 2005. - 324 с. (1640908 - ИНО)
81.432.1-92 ; Б12 Бабенко, А. П. Американский вариант английского языка : учеб. пособие для тех, кому предстоит жить или работать в США / А. П. Бабенко, Е. В. Христенко. – Харьков : Облполиграфиздат : ИМП "Рубикон", 1991. - 256 с. (1656967 - АБ)
81.432.1-923 ; Б44 Беляева, Т. М. Английский язык за пределами Англии : пособие для студентов пед. ин-тов / Т. М. Беляева, И. А. Потапова. - Ленинград : Учпедгиз, Ленингр. отд-ние, 1961. - 150 c. (414738 - ИНО)
81.432.1-4 ; Ж91 Журавченко, К. В. Американский английский. Англо-русский словарь = American English-Russian dictionary : ок. 19000 слов / К. В. Журавченко, Е. В. Снастина, З. И. Сухомлина. - Москва : Рус. яз., 1995. - 444 с. (1533305 - ИНО-Обяз.экз. 1533306 - ИНО 1533307 - ИНО)
81.432.1 ; К82 Кристал, Д. Английский язык как глобальный / Д. Кристал ; [пер. с англ. Н. В. Кузнецовой]. - Москва : Весь мир, 2001. - 238 с. (М-1609596 - ИНО-Обяз.экз. М-1621640 – ИНО)
81.432.1-4 ; Ч-49 Чернов, Г. В. Американский вариант : англо-рус., рус.-англ. слов. / Г. В. Чернов. – Москва : Глоссариум, 2001. - 970 с. (М-1595571 - ИНО-Обяз.экз.)
81.432.1 ; Ш34 Швейцер, А. Д. Литературный английский язык в США и Англии / А. Д. Швейцер. - Москва : Высш. шк., 1971. - 199 с. (714017 – ИНО)
Электронные ресурсы
Абрамов, В. Е. Вариативность произносительной нормы и её роль при общении (на материале американского варианта английского языка) [Электронный ресурс] : автореф. дис. ... канд. филол. наук : 10.02.19 / Абрамов Владимир Евгеньевич. - Электрон. дан. - Санкт-Петербург, 1992. - 14 с. - Режим доступа : http://diss.rsl.ru/, регламентир. (18.12.2013).
Иванова, И. Е. Американский английский: унификация парадигмы? (категория числа) [Электронный ресурс] / Иванова И. Е. // Научно-педагогический журнал Восточной Сибири Magister Dixit. - Электрон. дан. - 2013. - № 3. - С. 124-132. – Режим доступа: http://elibrary.ru/, регламентир. (18.12.2013).
Назарова, А. О. Вариативность интонационного оформления регионально маркированного текста [Электронный ресурс] : эксперимент.-фонет. исслед. на материале территор. диалектов амер. варианта англ. яз. : дис. ... канд. филол. наук : 10.02.04 / Назарова Анна Олеговна. - Электрон. дан. - Иваново, 2009. - 170 с. : ил. - Режим доступа: http://diss.rsl.ru/, регламентир. (18.12.2013). 
Низамутдинова, Ф. Н. Опыт социолингвистического анализа фразеологических единиц с национально-культурным компонентом (британский и американский варианты английского языка) [Электронный ресурс] / Ф. Н. Низамутдинова // Вопросы филологии. - Электрон. дан. - 2006. - № 2. - C. 90-94. - Режим доступа: http://dlib.eastview.com/searchresults/article.jsp?art=0&amp;id=11239966, регламентир. (18.12.2013).
См. ответ на запрос № 5515.
С уважением, главный библиограф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2026-10-30T16:03:29+03:00</dcterms:created>
  <dcterms:modified xsi:type="dcterms:W3CDTF">2026-10-30T16:03:29+03:00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