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№5526 (Мурманск) от 20 декабря 2013
</w:t>
      </w:r>
    </w:p>
    <w:p>
      <w:pPr/>
      <w:r>
        <w:rPr/>
        <w:t xml:space="preserve">Создание школьного сайта
Здравствуйте, Анастасия. Предлагаем Вам библиографический список:
Статьи
Карпенко, И. Рекомендации по проектированию и поддержке школьных сайтов / И. Карпенко // Директор школы. - 2010. - № 8. - С. 68-74 : схема.
Курбатов, Р. Движок, который может сдвинуть школу с мертвой точки : [метод. рекомендации по созданию и наполнению шк. сайта] / Р. Курбатов // Директор школы. - 2010. - № 4. - С. 87-89.
Лобуренко, Е. О. Школьный сайт: создание, наполнение и привлечение посетителей / Е. О. Лобуренко, Е. В. Якушина // Народное образование. - 2012. - № 4. - С. 171-181.
Мерцалова, Т. Каким должен быть школьный сайт. Сайты развиваются, но чаще для "галочки", а не ради потребителей / Т. Мерцалова, С. Косарецкий // Управление школой. - 2013. - № 10. - С. 19-28 : фот., рис.
Мерцалова, Т. А. Школьные сайты: типовые и оригинальные / Т. А. Мерцалова, Д. В. Чернышова // Народное образование. - 2013. - № 4. - С. 217-223.
Организация работы школьных сайтов / материал подгот. В. Мелешко // Справочник руководителя образовательного учреждения. - 2008. - № 8. - С. 74-81.
Осипова, О. П. Создание школьного сайта на основе свободного программного обеспечения / О. П. Осипова // Справочник руководителя образовательного учреждения. - 2010. - № 3. - С. 62-69.
Рахметов, Р. Школьный сайт: новые правила размещения информации / Р. Рахметов  // Директор школы. - 2012. - № 7. - С. 98-101.
Филатова, Н. А. Особенности создания школьного сайта / Н. А. Филатова // Информатика и образование. - 2009. - № 4. - С. 42-45. - Библиогр.: с. 45 (5 назв.).
Яшин, А. Первый экран : о шк. сайтах / А. Яшин // Классное руководство и воспитание школьников. - 2010. - 16-30 нояб. (№ 22). - С. 39-41.
Предлагаем ознакомиться со списком литературы в Базе данных «Архив выполненных справок» Электронного каталога:
Имидж общеобразовательного учреждения [Электронный ресурс] : библиогр. указатель : (1995-2006) / Мурм. гос. обл. универс. науч. б-ка ; сост. Т. В. Воложанина. – Электрон. дан. - Мурманск : МГОУНБ, 2006. - 49 с. – Из содерж.: Сайты общеобразовательного учреждения. – С. 22-23. - Режим доступа: http://opac.mgounb.ru/opacg/archive/imig_uch.doc, свобод. (20.12.2013). 
См. ответы на запросы №№ 463, 1096 в архиве выполненных справок «Виртуального библиографа» и № 2784 виртуальной справочной службы КОРУНБ.
Дополнительную информацию Вы можете получить в зале каталогов на 3-м этаже библиотеки.
Следующие издания Вы можете заказать из фонда Российской национальной библиотеки через межбиблиотечный абонемент и электронную доставку документов (зал каталогов, 3-й этаж, тел. для справок: 45-48-35, mba@mgounb.ru):
Информационные и коммуникационные технологии в образовании : сб. материалов VI Всерос. науч.-практ. конф. / [ред.: Тараканов А.Ф.]. – Борисоглебск : Борисоглеб. изд. дом, 2005. – 153 с. : ил. - Библиогр. в конце докл. - Из содерж.: Создание школьного Web-сайта / А. В. Базарнов, Е. А. Позднова.
Развитие творческого потенциала личности ребенка. Инновационные технологии в педагогической деятельности : сб. ст. по материалам III Респ. науч.-практ. конф., 23-24 окт. 2007 г. / [редкол.: М. Н. Утицына и др.]. - Петрозаводск : Изд-во КГПА, 2010. - 184 с. : ил. – Из содерж.: Из опыта разработки сайта образовательного учреждения / С. А. Рямзина. - С. 148-160.
Рекомендации по созданию сайта школы: от замысла до воплощения : практ. пособие / [авт.-сост. А. А. Бельчусов]. - Москва : АРКТИ, 2008. - 45 с. : ил. - (Управление школой). - Библиогр. в конце кн. (6 назв.).
Средняя школа: современные проблемы обучения информатике и информатизации образования : сб. совмест. науч. работ студентов и преподавателей РГСУ / Рос. гос. социал. ун-т, Фак. информ. технологий, Каф. социал. и пед. информатики; [науч. ред. И. В. Соколова]. - Москва : Изд-во Рос. гос. социал. ун-та, 2009. - 158 с. : ил., табл. - Библиогр. в конце ст. – Из содерж.: Теоретико-методические подходы к созданию школьного web-сайта / О. В. Кренделева, А. Ю. Федосов.
Ээльмаа, Ю. В. Создание школьного сайта: от концепции до воплощения и развития : метод. пособие для рук. учреждений образования / Ю. В. Ээльмаа, З. Ю. Смирнова ; отв. ред. М. А. Ушакова. - Москва : Сентябрь, 2008. - 175 с. : ил. - (Библиотека журнала "Директор школы" ; вып. № 7, 2008 г. - Библиогр.: с. 175 (8 назв.)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2026-10-08T13:41:27+03:00</dcterms:created>
  <dcterms:modified xsi:type="dcterms:W3CDTF">2026-10-08T13:41:27+03:00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