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№5527 (Мурманск) от 20 декабря 2013
</w:t>
      </w:r>
    </w:p>
    <w:p>
      <w:pPr/>
      <w:r>
        <w:rPr/>
        <w:t xml:space="preserve">Тема: Интерактивные доски в преподавании русского языка в школе. Помогите!
Здравствуйте, Саша. Предлагаем Вам библиографический список:
Книги
74.202.6я7 ; Г71 Горюнова, М. А. Интерактивные доски и их использование в учебном процессе : [учеб. пособие для студентов высш. учеб. заведений, а также для работников учреждений постдиплом. образования, реализующих проф. образоват. прогр. подгот. и повышения квалификации педагогов : +0] / М. А. Горюнова, Т. В. Семенова, М. Н. Солоневичева ; Рос. акад. образования, Ин-т пед. образования, Лаб. информатизации непрерыв. пед. образования. - Санкт-Петербург : БХВ-Петербург, 2013. - 336 с. : ил. + 1 электрон. опт. диск (CD-ROM). - (Информатика и информационно-коммуникационные технологии). (1726698 – ЧЗ)
74.202.6 ; И73 Интерактивная доска в школе / изд-во "Учитель" ; авт.-сост. Е. А. Голодов [и др.]. - Волгоград : Учитель, 2011. - 86 с. : ил. - (В помощь администрации школы). - Библиогр.: с. 84-85 (13 назв.). (1718701 – ЧЗ)
74.202.6 ; Р12 Рабинович, П. Д. Практикум по интерактивным технологиям : [метод. пособие] / П. Д. Рабинович, Э. Р. Баграмян. - 2-е изд., перераб. - Москва : БИНОМ. Лаб. знаний, 2012. - 96 с. : ил. - (ИКТ в работе учителя). - Библиогр.: с. 95-96 (11 назв.). (1715755 – ЧЗ)
74.5кр ; Р31 Ребенок в образовательном пространстве: проблемы, инновации, перспективы : материалы регион. науч.-практ. конф., 24-25 нояб. 2010 г. / М-во образования и науки Рос. Федерации, Мурм. гос. гуманитар. ун-т ; [редкол.: Т. В. Кузьмичева, Э. Г. Пономарева (отв. редакторы) и др.]. - Мурманск : Мурм. гос. гуманитар. ун-т, 2011. - 110 с. : табл. - Библиогр. в конце докл. – Из содерж.: Интерактивная доска как средство контроля знаний учащихся / Крыштоп В. В., Бабина М. А. – С. 44-47. (Ф-1710071 - ХР-ООЭ ; Ф-1710072 - ХР-ООЭ ; Ф-1710073 - ХР-ООЭ)
Статьи
Зерщикова, Т. В. Интерактивные доски Smart Board на уроках русского языка и литературы = Interactive whiteboard Smart Board in russian language lessons and literature lessons / Т. В. Зерщикова // Информатика и образование. - 2012. - № 10. - С. 44-45. - Библиогр.: с. 45 (11 назв.).
Игнатенко, Т. А. Употребление наклонений : урок-обобщение. 6 кл. / Т. А. Игнатенко // Русский язык. - 2011. - № 16 (нояб.). - С. 19-21.
Крушинская, Т. Ф. Интерактивная доска на уроках русского языка / Т. Ф. Крушинская // Русский язык в школе. - 2009. - № 7. - С. 17-23 : табл.
Электронные ресурсы (с текстами документов можно поработать в залах каталогов и электронных ресурсов на 3-м этаже библиотеки)
Иванова, И. И. Подготовка к современному уроку с использованием интерактивной доски Smart Board [Электронный ресурс] / Иванова И. И. // Научный поиск. – Электрон. дан. - 2013. - № 2.5. - С. 9-12. – Библиогр.: 4 назв. – Режим доступа: http://elibrary.ru, регламентир. (20.12.2013).
Старикова, Т. Л. Приемы работы с интерактивной доской на уроках русского языка [Электронный ресурс] / Старикова Т. Л. // Вестник Московского городского педагогического университета. Серия: Информатика и информатизация образования. – Электрон. дан. - 2008. - № 11. - С. 230-232. – Библиогр.: 3 назв. – Режим доступа: http://elibrary.ru, регламентир. (20.12.2013).
Предлагаем ознакомиться со списком литературы в Базе данных «Архив выполненных справок» Электронного каталога:
Интерактивные доски в процессе обучения школьников [Электронный ресурс] : библиогр. список (2004-2010 гг.) / Мурм. гос. обл. универс. науч. б-ка ; Т. В. Воложанина. – Электрон. дан. - Мурманск : МГОУНБ, 2010. - 8 с. – Режим доступа: http://opac.mgounb.ru/opacg/archive/interactiv.doc, свобод. (20.12.2013). 
См. также ответ на запросы №№ 1486, 1738 в архиве выполненных справок «Виртуального библиографа».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Агеева, С. Интерактивная доска на уроках русского языка / С. Агеева // Школьное планирование. - 2012. - № 1. - С. 75-78.
Адаптация коллективов образовательных учреждений к инновациям в системе образования : [материалы Межрегион. науч.-практ. конф.]. - Воронеж : ВОИПКиПРО, 2008. – 274 с. : диагр., ил., табл. - Библиогр. в конце ст. – Из содерж.: Адаптация учащихся к новым формам работы на уроке : (на примере рус. яз.) / Л. А. Кулакова, М. Н. Просветова. - С. 175-179.
Иванова, И. И. Использование возможностей интерактивных досок : (на примере уроков рус. яз. и математики) / И. И. Иванова, В. А. Касторнова // Педагогическая информатика : науч.-метод. журн. - 2011. - № 2. - C. 18-25.
Преподавание русского языка в условиях модернизации образования : материалы IV Всерос. науч.-практ. конф. / [редкол.: Г. И. Быкова, Н. Л. Смирнова]. - Екатеринбург : [б. и.], 2011. - 236 с. : ил., табл. - Библиогр. в конце докл. – Из содерж.: Приемы работы с интерактивной доской на уроках русского языка / Р. Г. Кучумова. - С. 117-122.
Учитель - учителю : из опыта работы учителей Белгор. обл. : [сборник / под ред. П. Ю. Федорченко]. - Белгород : Политерра, 2008-    . -  (Серия "Русский язык и литература").Вып. 3. - 2008. - 343 с. : ил. - Библиогр. в конце отд. ст. – Из содерж.: Интерактивная доска как средство повышения эффективности образовательного процесса на уроках русского языка и литературы / Н. В. Черных. - С. 172-177.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2026-10-08T13:42:10+03:00</dcterms:created>
  <dcterms:modified xsi:type="dcterms:W3CDTF">2026-10-08T13:42:10+03:00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