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№5549 (Мурманск) от 11 января 2014
</w:t>
      </w:r>
    </w:p>
    <w:p>
      <w:pPr/>
      <w:r>
        <w:rPr/>
        <w:t xml:space="preserve">Здравствуйте, подберите, пожалуйста, список литературы по теме: "Правоохранительная система: понятие, цели и объекты". Спасибо.
Здравствуйте, Елена. Предлагаем Вам список литературы:
Книги
67.7я73; В75 Воронцов, С. А. Правоохранительные органы Российской Федерации : учебник / С. А. Воронцов ; [науч. ред. В. Т. Гайков]. - 4-е изд., перераб. и доп. - Ростов-на-Дону : Феникс, 2010. - 445 с. - (Высшее образование). (1701338 - ЧЗ)
67.7я73; Г83 Григонис, Э. П. Правоохранительные органы : курс лекций : учеб. пособие / Э. П. Григонис. – Санкт-Петербург : Питер, 2001. - 264 с. (595314 - ХР 1608543 - АБ)
67.7я73; Д53 Дмитриев, Ю. А. Правоохранительные органы Российской Федерации : учебник / [Дмитриев Ю. А. и др.] ; под ред. Ю. А. Дмитриева. - 8-е изд. испр. и доп. – Москва : Омега-Л, 2010. - 377 с. (1702383 - АБ)
Статьи
Борисенко, А. В. Субъекты правоохранительной системы Российской Федерации: основные аспекты сотрудничества / А. В. Борисенко, А. Ю. Величко // Гражданин и право. - 2008. - № 4. - С. 46-54.
Мирзоев, Г. Защита прав человека и роль правоохранительной системы государства в ее обеспечении / Г. Мирзоев // Уголовное право. - 2006. - № 3. - С. 114-119.
Нижник, Н. С. Правоохранительная система государства: дифференциация структурно-функциональных элементов / Нижник Н. С., Ахмедов С. Н. // История государства и права. - 2008. - № 9. - С. 5-6.
Правкин, И. В. К вопросу о содержании правоохранительной системы России / Правкин И. В. // История государства и права. - 2008. - № 13. - С. 7-9.
Сердобинцев, К. С. Государство, правоохранительная система, гражданское общество, индивид: проблемы взаимодействия в России / К. С. Сердобинцев // Социально-гуманитарные знания. - 2011. - № 6. - С. 58-67.
Ждем Вас в нашей библиотеке, где Вы также можете ознакомиться с книгами и статьями из журналов и газет в электронном виде.
 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2026-10-08T12:44:48+03:00</dcterms:created>
  <dcterms:modified xsi:type="dcterms:W3CDTF">2026-10-08T12:44:48+03:00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