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№5558 (Мурманская область) от 15 января 2014
</w:t>
      </w:r>
    </w:p>
    <w:p>
      <w:pPr/>
      <w:r>
        <w:rPr/>
        <w:t xml:space="preserve">Помогите подобрать литературу по теме: Совершенствования информационного пространства учреждения социального обслуживания населения.
Спасибо.
Здравствуйте, Иван.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Книга
60.9с51я73; Г22 Гасумова, С. Е. Информационные технологии в социальной сфере : учеб. пособие / С. Е. Гасумова. - 3-е изд., перераб. и доп. – Москва : Дашков и К, 2012. - 246 с. : ил. (1705848 - ЧЗ 1705849 - АБ)
Статьи
Гриценко, Е. А. Информационное обеспечение социальной защиты населения Самарской области / Е. А. Гриценко // Социальная работа. - 2013. - № 1. - С. 15-17.
Информационно-коммуникационные технологии на практике // Вопросы социального обеспечения. - 2012. - № 18. - С. 29-31.
Панькина, И. А. Электронное правительство в органах социальной защиты населения / И. А. Панькина // Социальная работа. - 2012. - № 4. - С. 26-27.
Попов, П. В. Информационные технологии как элемент модернизации социального обслуживания населения / П. В. Попов // Отечественный журнал социальной работы. - 2012. - № 1. - С. 137-141.
Современные информационные технологии в сфере социальной защиты Томской области / А. Л. Бондаренко [и др.] // Социальная работа. - 2012. - № 4. - С. 30-33.
Соколов, С. П. Новые информационные технологии в сфере социальной защиты / С. П. Соколо // Социальная работа. - 2011. - № 5. - С. 17-18.
Электронные ресурсы
Ломакин, А. А. Интеграция предприятий социального обеспечения в единое информационное пространство социальной защиты населения региона: проблемы и перспективы развития [Электронный ресурс] / Ломакин А. А. // Известия Южного федерального университета. Технические науки. - Электрон. дан. - 2013. - № 1. - С. 235-239. – Режим доступа: http://elibrary.ru/, регламентир. (16.01.2014).
Нефедьева, Е. И. Информационное обеспечение организации социальной защиты населения на региональном уровне [Электронный ресурс] / Нефедьева Е. И., Федоряк О. О. // Известия Иркутской государственной экономической академии (Байкальский государственный университет экономики и права) : электрон. журн. - Электрон. дан. - 2010. - № 5. - С. 42-48. – Режим доступа: http://elibrary.ru/, регламентир. (16.01.2014).
Федоряк, О. О. Организация информационного обеспечения системы социальной защиты населения в иркутском регионе [Электронный ресурс] / Федоряк О. О. // Известия Иркутской государственной экономической академии (Байкальский государственный университет экономики и права) : электрон. журн. - Электрон. дан. - 2011. - № 2. - С. 57 – Режим доступа: http://elibrary.ru/, регламентир. (16.01.2014).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2026-10-08T12:03:56+03:00</dcterms:created>
  <dcterms:modified xsi:type="dcterms:W3CDTF">2026-10-08T12:03:56+03:00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