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№5560 (Мурманск) от 16 января 2014
</w:t>
      </w:r>
    </w:p>
    <w:p>
      <w:pPr/>
      <w:r>
        <w:rPr/>
        <w:t xml:space="preserve">Здравствуйте, помогите подобрать биографическую прозу, воспоминания, мемуары американских писателей 19-20 вв. Спасибо.
Здравствуйте, Екатерина. Предлагаем Вам библиографический список:
Книги
83.3(7Сое)6-8Стайн; Б27 Басс, И. А. Жизнь и время Гертруды Стайн / Илья Басс. - Москва  Аграф, 2013. - 269 с., [8] л. ил., портр. (1729775 - АБ)
83.3(7Сое)6-8Набоков; Б77 Бойд, Б. Владимир Набоков : амер. годы : биография / Брайан Бойд ; [пер. с англ. Майи Бирдвуд-Хеджес и др.]. - Санкт-Петербург : Симпозиум, 2010. - 948 с., [16] л. ил., портр., факс. (1708826 - ХР)
91.9:83.3(7); П80 Произведения американских писателей в переводах на русский язык (1918-1975) : библиогр. указ. / [отв. ред. В. А. Скороденко]. - Москва : ВГБИЛ, 1976. - 370 с. (915648 - ЦСС)
83.3(7Сое)-8Сэлинджер; С47 Славенски, К. Дж. Д. Сэлинджер. Идя через рожь / Кеннет Славенски ; [пер. с англ. А. Дорошевича, Д. Карельского]. - Москва : КоЛибри, 2012. - 494 с.  (1723911 - ХР ; 1723912 - АБ)
83.3(7Сое)-8Сэлинджер; С97 Сэлинджер, М. А. Над пропастью во сне: мой отец Дж. Д. Сэлинджер / Маргарет А. Сэлинджер ; [пер. с англ. А. Миролюбовой]. - Санкт-Петербург : Лимбус Пресс; Москва, 2006. - 574 с., [8] л. портр. (1646671 - ХР ; 1646672 - АБ)
Статья
Галинская, И. Л. "Мемуары" Теннесси Уильямса / Галинская И. Л. // Культурология. - 2003. - № 4. - С. 61-63.
Электронные ресурсы (с текстами документов можно поработать в залах каталогов и электронных ресурсов на 3-м этаже библиотеки)
Павлова, Е. В.  «Roman á clef» Хемингуэя. Ф. С. Фицджералд и Э. Хемингуэй [Электронный ресурс] / Павлова Е. В. // Вестник Вятского государственного гуманитарного университета. - Электрон. дан. - 2010. - Т. 2, № 3. - С. 132-137. - Режим доступа: http://elibrary.ru, регламентир. (18.01.2014).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2026-10-08T12:04:24+03:00</dcterms:created>
  <dcterms:modified xsi:type="dcterms:W3CDTF">2026-10-08T12:04:24+03:00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