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№5561 (Мурманск) от 17 января 2014
</w:t>
      </w:r>
    </w:p>
    <w:p>
      <w:pPr/>
      <w:r>
        <w:rPr/>
        <w:t xml:space="preserve">Здравствуйте, помогите уточнить сведения о следующих книгах: Волкова К. А. Методика обучения глухих детей произношению. Спасибо.
Здравствуйте, Мария. Предлагаем библиографическое описание, интересующего Вас издания:
74.3я73 ; В67 Волкова, К. А. Методика обучения глухих детей произношению : [учеб. пособие для студентов высш. учеб. заведений, обучающихся по специальностям "Сурдопедагогика", "Специал. дошк. педагогика и психология"] / К. А. Волкова, В. Л. Казанская, О. А. Денисова. - Москва : Владос, 2008. - 224 с. : ил. - (Коррекционная педагогика). - Библиогр.: с. 223-224 (39 назв.). (1669965 - ХР ; 1678731 - МЕД)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2026-10-08T12:04:31+03:00</dcterms:created>
  <dcterms:modified xsi:type="dcterms:W3CDTF">2026-10-08T12:04:31+03:00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