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№5566 (Мурманск) от 17 января 2014
</w:t>
      </w:r>
    </w:p>
    <w:p>
      <w:pPr/>
      <w:r>
        <w:rPr/>
        <w:t xml:space="preserve">Кузьмичева Е. П. Обучение глухих детей восприятию и воспроизведению устной речи
Здравствуйте, Мария. Предлагаем библиографическое описание, интересующего Вас издания:
74.5я73 ; К89 Кузьмичева, Е. П. Обучение глухих детей восприятию и воспроизведению устной речи : [учеб. пособие для студентов высш. учеб. заведений, обучающихся по направлению 050700 "Специал. (дефектол.) образование" (профиль "Сурдопедагогика")] / Е. П. Кузьмичева, Е. З. Яхнина. - Москва : Академия, 2011. - 331 с. - (Учебное пособие) (Бакалавриат) (Высшее профессиональное образование. Специальное (дефектологическое) образование). - Библиогр.: с. 327-329 и в подстроч. примеч. (1718390 -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2026-10-08T12:04:25+03:00</dcterms:created>
  <dcterms:modified xsi:type="dcterms:W3CDTF">2026-10-08T12:04:25+03:00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