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№5569 (Мурманск) от 17 января 2014
</w:t>
      </w:r>
    </w:p>
    <w:p>
      <w:pPr/>
      <w:r>
        <w:rPr/>
        <w:t xml:space="preserve">Королева И. В. Введение в аудиологию и слухопротезирование
Здравствуйте, Мария. Предлагаем библиографическое описание, интересующего Вас издания:
56.83 ; К68 Королева, И. В. Введение в аудиологию и слухопротезирование / И. В. Королева. - Санкт-Петербург : КАРО, 2012. - 397 с. : ил., табл. - (Специальная педагогика). - Библиогр. в конце кн. (1727360 -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2026-10-08T12:03:42+03:00</dcterms:created>
  <dcterms:modified xsi:type="dcterms:W3CDTF">2026-10-08T12:03:42+03:00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