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№5577 (Мурманск) от 20 января 2014
</w:t>
      </w:r>
    </w:p>
    <w:p>
      <w:pPr/>
      <w:r>
        <w:rPr/>
        <w:t xml:space="preserve">Доброго времени суток! Помогите, пожалуйста, подобрать литературу по теме "Сенсорное воспитание в ДОУ".
Здравствуйте, Дарья. Предлагаем Вам библиографический список:
Книги
372.6(07) ; Д44 Дидактические игры и упражнения по сенсорному воспитанию дошкольников / [Л. А. Венгер, Э. Г. Пилюгина, З. Н. Максимова и др.] ; под ред. Л. А. Венгера. - 2-е изд., перераб. - Москва : Просвещение, 1978. - 96 с., 12 л. ил. : ил. - (Пособие для воспитателя детского сада). (997089 - ЧЗ ; 997090 - ЧЗ ; 997093 – ХР)
74.100.51я7 ; Е40 Ежкова, Н. С. Эмоциональное развитие детей дошкольного возраста : учеб.-метод. пособие : в 2 ч. / Н. С. Ежкова. - Москва : ВЛАДОС, 2010. - (Пособие для педагогов дошкольных учреждений).Ч. 1. - 127 с. : ил., табл. - Библиогр.: с. 125-126. (1707713 - ЧЗ ; 1707714 - АБ)
74.102 ; К78 Краснощекова, Н. В. Развитие ощущений и восприятия у детей от младенчества до младшего школьного возраста : игры, упражнения, тесты / Н. В. Краснощекова. - Ростов-на-Дону : Феникс, 2007. - 319 с. : ил. - (Серия "Школа развития"). - Библиогр.: с. 309-310 (16 назв.). (1669958 – АБ)
74.100 ; П78 Программа воспитания и обучения в детском саду / [А. В. Антонова и др.] ; под ред. М. А. Васильевой [и др.]. - Изд. 6-е, испр. и доп. - Москва : Мозаика-Синтез, 2010. - 194 c. : табл. - Библиогр. в конце кн. (1712172 - ХР)
372.2 ; С31 Сенсорное воспитание дошкольников : [сб. ст.] / под ред. А. В. Запорожца, А. П. Усовой ; Акад. пед. наук РСФСР. Ин-т дошк. воспитания. - Москва : Изд-во Акад. пед. наук РСФСР, 1963. - 228 с. : ил. (479038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1. - 292 с. : табл. - Библиогр. в конце ст. – Из содерж.: Создание условий для сенсорного развития как важнейшего звена в системе познавательной деятельности ребёнка-дошкольника / Круглова Н. Б. – С. 149-153. (1711371 - ХР-ООЭ ; 1711372 - ХР-ООЭ ; 1711373 - ХР-ООЭ)
Статьи
Важова, С. А. Сенсорное воспитание в младшей группе / Важова С. А. // Воспитатель дошкольного образовательного учреждения. - 2008. - № 11. - С. 51-58.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Левушкина, С. Игры и упражнения в сенсорном развитии / С. Левушкина // Дошкольное воспитание. - 2012. - № 11. - С. 85-87 : фото. - Библиогр.: с. 87 (6 назв.).
Электронный ресурс (с текстом документа можно поработать в залах каталогов и электронных ресурсов на 3-м этаже библиотеки)
Бетехтина, О. Ю. Проблемы сенсорного воспитания детей младшего дошкольного возраста в отечественной дошкольной педагогике второй половины ХХ века [Электронный ресурс] : дис. ... канд. пед. наук : 13.00.07 / Бетехтина Оксана Юрьевна. – Электрон. дан. - Москва, 1999. - 162 с. : ил. – Режим доступа: http://diss.rsl.ru, регламентир. (20.01.2014).
См. ответы на запросы № 1098 в архиве выполненных справок «Виртуального библиографа» и №№ 7099, 14004, 17226 ВСС КОРУНБ.
Следующие издания Вы можете заказать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Давидович, Е. Б. Сенсорное воспитание детей третьего и пятого года жизни в условиях разновозрастной группы детского сада / Е. Б. Давидович ; АПН СССР. НИИ дошк. воспитания. - Москва : НИИ дошк. воспитания, 1990. - 34 с.
Сенсорное воспитание в детском саду : пособие для воспитателей / [Н. П. Сакулина и др.] ; под ред. Н. Н. Поддьякова, В. Н. Аванесовой. - 2-е изд., испр. и доп. - Москва : Просвещение, 1981. - 192 с. : ил.
Сорокова, М. Г. "Жизненная практика" и сенсорное воспитание дошкольников по методу Монтессори : учеб. пособие / М. Г. Сорокова ; под ред. Д. Г. Сорокова ; Моск. пед. гос. ун-т. - М. : МПГУ, 1998. - 316 с. : ил. - Библиогр. в конце разделов.
Хохрякова, Ю. М. Технология сенсорного воспитания детей раннего возраста : монография / Ю.М. Хохрякова ; Федер. агентство по образованию, Гос. образоват. учреждение высш. проф. образования "Перм. гос. пед. ун-т", Каф. дошк. педагогики и психологии. - Пермь : ПГПУ, 2010. - 182 с. - Библиогр.: с. 173-179 (82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2026-10-08T11:14:55+03:00</dcterms:created>
  <dcterms:modified xsi:type="dcterms:W3CDTF">2026-10-08T11:14:55+03:00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