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№557 () от 24 ноября 2008
</w:t>
      </w:r>
    </w:p>
    <w:p>
      <w:pPr/>
      <w:r>
        <w:rPr/>
        <w:t xml:space="preserve">Экономическая безопастность.
Уважаемая Ира, предлагаем список литературы по Вашему запросу:
Книги.
65.9(2Рос)я73 ; Б74 Богомолов, В. А. Экономическая безопасность : учеб. пособие / В. А. Богомолов. - М. : ЮНИТИ-Дана, 2006. - 303 с. (1640366 - ЧЗ)
65.9(2Рос) ; М54 Метелев, С. Е. Национальная безопасность и приоритеты развития России: социально-экономические и правовые аспекты : [монография] / С. Е. Метелев ; Федер. агентство по образованию, Рос. гос. торг.-экон. ун-т. - М. : Закон и право : ЮНИТИ, 2006. - 223 с. (1643331 - ХР)
65.29я73 ; О-42 Одинцов, А. А. Экономическая и информационная безопасность предпринимательства : учебник / А. А. Одинцов. - М. : Академия, 2006. – 332 с. (1640470 – ХР)
65.9(2Рос)я73 ; Э40 Экономическая безопасность России : общий курс : учебник / Сенчагов В. К. и др. ; под ред. В. К. Сенчагова ; Рос. акад. наук, Ин-т экономики, Центр финансово-банков. исслед., Рос.акад. естеств. наук, Секция "Проблемы макроэкономики и социал. рыноч. хоз-ва". - [2-е изд.]. - М. : Дело, 2005. - 895 с. (1640723 - ХР ; 1641420 - ЧЗ)
65.9(2Рос)я73 ; Э40 Экономическая и национальная безопасность : учебник / В. И. Видяпин и др. ; под ред.Л. П. Гончаренко. – М. : Экономика, 2008. – 542 с. (1649954 - ХР ; 1649955 - ЧЗ ; 1649956 – АБ) 
Статьи.
Прудиус, Е. В. О понятии и системе экономической безопасности / Е. В. Прудиус // Законодательство и экономика. - 2008. - N 1. - С. 34-39.
Масленников, А. А. Экономическая безопасность России / А. А.Масленников, Д. Е. Плисецкий // Банковское дело. -2007. - N 12. - С. 11-15.
Демидов, С. Р. Экономическая безопасность как составная функция управления / С. Р. Демидов // Экономика и управление. - 2007. - N 3. - С. 75-76.
Вихорева, О. М. Финансовая глобализация и экономическая безопасность России / О. М. Вихорева, С. Б.Карловская // Вестник Московского университета. Сер. 6, Экономика. - 2007. - N 3. - С. 109-120.
Сенчагов, В. К. Методология обеспечения экономической безопасности / В. К. Сенчагов // Федерализм. - 2007. - N 2. - С. 95-108.
По Вашей теме очень много изданий. Приглашаем Вас посетить нашу библиотеку. 
Главный библиограф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2026-10-18T22:01:35+03:00</dcterms:created>
  <dcterms:modified xsi:type="dcterms:W3CDTF">2026-10-18T22:01:35+03:00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