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№5582 (Мурманская область) от 21 января 2014
</w:t>
      </w:r>
    </w:p>
    <w:p>
      <w:pPr/>
      <w:r>
        <w:rPr/>
        <w:t xml:space="preserve">В сентябре этого года будет 50 лет, как открылась школа № 9 Кандалакши. К этому событию мы с коллегами собираем информацию о школе, её работниках, учениках в прессе. В 1960-е годы издавалась газета "Кандалакшский коммунист". В местных библиотеках этой газеты 1964 года выпуска не сохранилось. Возможно, в вашей библиотеке есть номера "Кандалакшского коммуниста" 1964 года, август-сентябрь. Предполагаем, что там может быть информация об открытии школы.Возможно, у вас есть необходимая информация
Здравствуйте, Екатерина Сергеевна.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Статьи
Для вас, дети! : [о сдаче в эксплуатацию 22 авг. новой шк. (без указания номера) в г. Кандалакша] // Кандалакшский коммунист. – 1964. – 26 авг. – С. 1.
Зинов, М. Утро с широкой улыбкой: [первый учеб. день шк. № 9] / М. Зинов // Кандалакшский коммунист. – 1964. – 2 сент. - С. 3 : фот.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2026-10-08T11:02:37+03:00</dcterms:created>
  <dcterms:modified xsi:type="dcterms:W3CDTF">2026-10-08T11:02:37+03:00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