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№5592 (Архангельская область) от 27 января 2014
</w:t>
      </w:r>
    </w:p>
    <w:p>
      <w:pPr/>
      <w:r>
        <w:rPr/>
        <w:t xml:space="preserve">Здравствуйте,помогите, пожалуйста подобрать литературу для выполнения контрольной работы по психологии на тему"Стартовые страхи.Как с ними бороться?"
Здравствуйте, Наталья. Тема Вашего запроса сформулирована очень узко, требует глубокого поиска и просмотра документов de visu. Предлагаем выборочный список литературы общего характера из фондов нашей и других библиотек, которые можно заказать через межбиблиотечный абонемент, обратившись в Архангельскую областную научную библиотеку им. Н. А. Добролюбова:
Книги
88.352.1я9; Д40 Джефферс, С. Бойся... но действуй! : как превратить страх из врага в союзника / Сьюзен Джефферс ; [пер. с англ. под ред. Ю. Смирнова и И. Старых]. – Москва : София, 2008. - 285 с. (1675682 - АБ)
88.84; И46 Ильин, Е. П. Психология спорта / Е. П. Ильин. - Санкт-Петербург [и др.] : Питер, 2012. - 351 с. (1725063 - МЕД)
88.43я73; П58 Попов, А. Л. Спортивная психология : учеб. пособие для физкультур. вузов / А. Л. Попов. - 2-е изд. – Москва : МПСИ : Флинта, 1999. - 151 с. (1585732 - ХР)
88.43я73; П86 Психология физической культуры и спорта : учебник /  [А. В. Родионов и др.] ; под ред. А. В. Родионова. – Москва : Академия, 2010. - 365 с. (1715974 - АБ)
88.352.1; Р51 Риман, Ф. Основные формы страха : исслед. в области глубин. психологии / Ф. Риман ; пер. с нем. [Э. Л. Гушанского]. – Москва : Academia, 2005. - 190 с. (1712283 - АБ)
88.352.1; Щ61 Щербатых, Ю. В. Психология страха : попул. энцикл. / Ю. Щербатых. - 2-е изд., испр. и доп. – Москва : ЭКСМО-пресс, 2002. - 504 с. : ил. - (Психология общения). (1614002 – ХР 1614003 - ЧЗ)
Книги из других библиотек:
Добротворский, И. Л. Как стать первоклассным руководителем / И. Л. Добротворский. – Москва : АСТ, 2006. – 368 с. – Из содерж.: Десять стартовых страхов и сомнений.
Коваленко, А. В. Психологические основы менеджмента : учеб. пособие / А. В. Коваленко. – Томск : Изд-во ТПУ, 2000. - 80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2026-10-08T11:06:01+03:00</dcterms:created>
  <dcterms:modified xsi:type="dcterms:W3CDTF">2026-10-08T11:06:01+03:00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