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 () от 24 ноября 2008
</w:t>
      </w:r>
    </w:p>
    <w:p>
      <w:pPr/>
      <w:r>
        <w:rPr/>
        <w:t xml:space="preserve">Что у вас есть из исследований Джоан Вайлет Робинсон. Книги ее?
Здравствуйте, Анна. В фондах нашей библиотеки есть только одна книга интересующего Вас автора:
330.122 ; Р58 Робинсон, Дж. В. Экономическая теория несовершенной конкуренции : пер. с англ. / Дж. В. Робинсон ; вступ. ст. и общ. ред. И. М. Осадчей. – М. : Пргресс, 1986. – 471 с. : граф. – (Экономическая мысль Запада : ЭМЗ). – (Для научных библиотек). (1264866)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2026-10-18T21:08:00+03:00</dcterms:created>
  <dcterms:modified xsi:type="dcterms:W3CDTF">2026-10-18T21:08:00+03:00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