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 () от 2 июля 2007
</w:t>
      </w:r>
    </w:p>
    <w:p>
      <w:pPr/>
      <w:r>
        <w:rPr/>
        <w:t xml:space="preserve">Деловые переговоры:организация переговоров,их цели и задачи.
Уважаемая Виолетта! Предлагаем Вам список литературы из фондов библиотеки по интересующей Вас теме:
60.84; Ф68 
  Фишер, Р. Подготовка к переговорам : [пер. с англ.] / Р. Фишер, Д. Эртель. – М.: Филинъ, 1996. – 230 с.    1553098 ЧЗ
60.8;  Л84
   Лукашук, И. Искусство деловых переговоров : учеб.-практ. пособие / И. Лукашук. – М.: Бек, 2002. – 198 с.   м-1617105 ЧЗ;  м-1617107 АБ
60.84;  К70
   Корэн, Л. Искусство торговаться, или Все о переговорах : [пер. с англ.] / Л. Корэн, П. Гудмэн. – Минск : Белорус. – амер. СП "Эф-Эй-Би" : Родны Кут, 1995. – 130 с.   1541702 ЧЗ
60.84;  Л33
   Лебедева, М. Уметь вести переговоры : практ. рекомендации по подгот. и ведению переговоров. – М.: [б. и.], 1991. – 71 с.  1492611 ХР
60.84;  Л33
   Лебедева, М. Вам предстоят переговоры. – М.: Экономика, 1993. – 154 с.  1515330 АБ;  1515337 ЧЗ
Кроме того, рекомендую Вам список литературы "Все о переговорах", опубликованный в журнале "Мир библиографии" (№ 6, 2005 г.).
С уважением гл. библиограф МГОУНБ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2026-10-19T19:55:41+03:00</dcterms:created>
  <dcterms:modified xsi:type="dcterms:W3CDTF">2026-10-19T19:55:41+03:00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