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№5611 (Мурманская область) от 30 января 2014
</w:t>
      </w:r>
    </w:p>
    <w:p>
      <w:pPr/>
      <w:r>
        <w:rPr/>
        <w:t xml:space="preserve">Здравствуйте, помогите, пожалуйста, подобрать статьи по теме: "Вредные и опасные факторы в рентгеновском кабинете" (или "Радиационная безопасность в рентген") и "Оценка опасности загрязнения и гигиена труда в рентгенкабинете" Спасибо за внимание.
Здравствуйте, Нина Федоровна.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613.659; Г60 Голиков, В. Я. Радиационная защита персонала при использовании радиоактивных веществ и источников ионизирующих излучений в медицинской практике : [учеб. пособие] / В. Я. Голиков, И. П. Коренков ; под ред. проф. Ф. Г. Кроткова ; М-во здравоохранения СССР. Центр. ин-т усовершенствования врачей. – Москва : [ЦОЛИУВ], 1974. - 39 с. (841470 - МЕД)
613.659; Г60 Голиков, В. Я. Радиационная защита при использовании ионизирующих излучений / В. Я. Голиков, И. П. Коренков ; под ред. д. чл. АМН СССР, проф. Ф. Г. Кроткова. – Москва : Медицина, 1975. - 287 с. (853936 - МЕД ; 860469 - МЕД)
613.659; К43 Кириллов, В. Ф. Гигиена труда медицинского персонала при работе с источниками ионизирующих излучений / В. Ф. Кириллов, И. П. Коренков ; под ред. Ф. Г. Кроткова. – Москва : Медицина, 1986. - 182 с. (1289416 - ХР ; 1289417 – МЕД ; 1289418 - МЕД)
613.659; К43 Кириллов, В. Ф. Радиационная гигиена : [для сан.-гигиен. фак-ов] / В. Ф. Кириллов, Е. Ф. Черкасов ; под ред. Ф. Г. Кроткова. - 2-е изд., перераб. и доп. – Москва : Медицина, 1982. - 245 с. - (Учебная литература для студентов медицинских институтов). (1132219 – МЕД ; 1132867 - МЕД)
613.659; Л78 Лоренц, В. Радиационная защита медицинского персонала и больных / В. Лоренц ; пер. с нем. А. И. Рябкова ; под ред. и с доп. Г. А. Зубовского. – Москва : Медицина, 1966. - 276 с. (30002 - МЕД-м)
53.6; М18 Малаховский, В. Н. Радиационная безопасность рентгенологических исследований : учеб.-метод. пособие для врачей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613.659; С76 Ставицкий, Р. В. Основы радиационной защиты в рентгенологической практике / Р. В. Ставицкий, В. П. Виктурина. – Москва : Медицина, 1968. - 108 с. - (Библиотека практического врача). (34750 - МЕД-м ; 607206 - ХР ; 712995 - МЕД)
Статьи
Власенко П. О. Новые гигиенические требования к устройству и эксплуатации рентгеновских кабинетов, аппаратов и проведение рентгенологических исследований» (комментарий практикующего врача) / П. О. Власенко // Здравоохранение. -  2001. - № 1. – С. 134-138.
Гигиенические требования к устройству и эксплуатации рентгеновских кабинетов, аппаратов и проведению рентгенологических исследований. Санитарные правила и нормативы СанПиН 2.6.1.1192-03: (извлечения) // Главная медицинская сестра. - 2003. - № 7. - С. 87-101.
Цветков С. В. Перспективные направления оптимизации обеспечения радиационной безопасности в крупных лечебно-профилактических учреждениях / С. В. Цветков, И. В. Петреев, С. В. Гребеньков // Военно-медицинский журнал. – 2011. - № 9. – С. 42-47.
См. ответы на запросы № 5597 в архиве выполненных справок «Виртуального библиографа» и № 18481 виртуальной справочной службы КОРУНБ.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2026-10-08T10:05:36+03:00</dcterms:created>
  <dcterms:modified xsi:type="dcterms:W3CDTF">2026-10-08T10:05:36+03:00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