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№5612 (Мурманская область) от 30 января 2014
</w:t>
      </w:r>
    </w:p>
    <w:p>
      <w:pPr/>
      <w:r>
        <w:rPr/>
        <w:t xml:space="preserve">Добрый день, помогите подобрать список литературы, научные исследования и статьи на тему: "Массаж при синдроме позвоночной артерии", "Массаж, схема массажа при гипертонической болезни". С уважением, АА.
Здравствуйте, Анна Афанасьевна. Предлагаем Вам издания из фондов нашей библиотеки на тему "Массаж при синдроме позвоночной артерии",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54.582.5; В38 Веселовский, В. П. Практическая вертеброневрология и мануальная терапия / В. П. Веселовский. – Рига : [б. и.], 1991. - 340 с. : ил. (1655885 - МЕД)
53.541я73; Д79 Дубровский, В. И. Лечебная физкультура и врачебный контроль : учеб. для студентов мед. вузов / В.И. Дубровский. – Москва : Мед. информ. агентство, 2006. - 596 с. : ил. (1647340 - МЕД)
53.5я73; Е67 Епифанов, В. А. Восстановительная медицина : учеб. : [для студентов учреждений высш. проф. образования] / В. А. Епифанов. – Москва : ГЭОТАР-Медиа, 2012. - 298 с. : ил., табл. (1716469 - МЕД 1728119 - АБ)
54.582.5; К73 Котешева, И. А. Симфония для позвоночника : профилактика и лечение заболеваний позвоночника и суставов / Котешева И. А. – Москва : РИПОЛ классик, 2011. - 605 с. : ил. (М-1703006 - АБ)
53.54; Ф50 Физиотерапия : нац. рук. / [Абрамович Сергей Георгиевич и др.] ; под ред. Г. Н. Пономаренко ; Ассоц. мед. о-в по качеству. – Москва : ГЭОТАР-Медиа, 2013. - 854 с. : ил., табл. (1730943 - МЕД)
Статьи
Гиниятуллин, Н. И. "Боль в спине" - проблема решаема! Лечение и профилактика патологий позвоночника на аппаратах "ОРМЕД" / Н. И. Гиниятуллин // Медицинская газета. - 2013. - № 35. - С. 7-10.
Колосков, А. Шея, зона повышенного риска / А. Колосков // Физкультура и спорт. - 2004. - № 11. - С. 15.
Комплексная патогенетическая терапия головных болей, обусловленных дегенеративно-дистрофическими изменениями шейного отдела позвоночника с явлениями венозного застоя // Журнал неврологии и психиатрии имени С. С. Корсакова. - 2007. - Т. 107, № 11. - С. 36-40.
Котова, О. В. Неврологические осложнения остеохондроза / О. В. Котова // Новая аптека. Аптечный ассортимент. - 2009. - № 11. - С. 76-79.
Электронные ресурсы
Проскурин, Г. К. Лечение больных с шейным вариантом пектальгического синдрома остеохондроза позвоночника методами сочетанной рефлексотерапии (точечный массаж, иглоукалывание, электропунктура) [Электронный ресурс] : автореф. дис. ... канд. мед. наук : 14.00.13 / Проскурин Геннадий Константинович. – Электрон. дан. - Казань, 1992. - 21 c. : ил. – Режим доступа: http://diss.rsl.ru/, регламентир. (02.02.2014).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2026-10-08T10:06:02+03:00</dcterms:created>
  <dcterms:modified xsi:type="dcterms:W3CDTF">2026-10-08T10:06:02+03:00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