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№5614 (Мурманская область) от 31 января 2014
</w:t>
      </w:r>
    </w:p>
    <w:p>
      <w:pPr/>
      <w:r>
        <w:rPr/>
        <w:t xml:space="preserve">"Массаж, схема массажа при гипертонической болезни". С уважением, АА.
Здравствуйте, Анна Афанасьевна.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54.181.2-5; А91 Асташенко, О. И. Гимнастика для суставов и сосудов : [упражнения для пальцев ног и рук, упражнения для голеностопных суставов, упражнения для коленей, гимнастика для профилактики варикоза, исцеляющий самомассаж] / О. И. Асташенко. - Санкт-Петербург : Вектор, 2008. - 121 с. : ил. (1668217 - МЕД 1668218 - АБ)
54.101-8; Б78 Бокерия, Л. А. Внезапная сердечная смерть / Л. А. Бокерия, А. Ш. Ревишвили, Н. М. Неминущий ; Всерос. о-во аритмологов. - Москва : ГЭОТАР-Медиа, 2011. - 266 с. : ил., портр., табл. (1716487 - МЕД )
53.584.45я9; В19 Васичкин, В. И. Лечебный самомассаж : 80 приемов неотложной помощи / Владимир Васичкин. - Санкт-Петербург [и др.] : Питер, 2009. - 171 с. : ил. (М-1677135 - АБ М-1677136 - АБ)
53.541.1я723; Е67 Епифанов, В. А. Лечебная физическая культура и массаж : учеб. для мед. училищ и колледжей / В. А. Епифанов. - 2-е изд., перераб. и доп. - Москва: ГЭОТАР-Медиа, 2012. - 524 с. : ил., табл. (1716466 - МЕД)
53.541я723; Л84 Лукомский, И. В. Физиотерапия. Лечебная физкультура. Массаж : [учеб. для учащихся сред. спец. образования] / И. В. Лукомский, И. С. Сикорская, В. С. Улащик ; под ред. В. С. Улащика. - 2-е изд., испр. - Минск : Выш. школа, 2008. - 384 с. : ил. (1667098 - АБ)
54.101-5; Н62 Никандрова, С. М. Кардиодыхание. Исцеление сердца / С. Никандрова. - Санкт-Петербург [и др.] : Питер, 2011. - 158 с. : ил. (1700403 - МЕД 1700404 - АБ)
54.1; О51 Окороков, А. Н. Лечение болезней внутренних органов : [в 3 т.] / А. Н. Окороков. - Москва : Мед. лит., 2006-2007.Т. 3, кн. 1 : Лечение болезней сердца и сосудов. - 2007. - 445 с. : ил. (1647307 - МЕД 1668195 - МЕД)
54.10-5; Р83 Рудницкая, Л. Сосудистая гимнастика : [метод удар. кровотока, капилляр. массаж, очищение сосудов] / Л. Рудницкая. - Санкт-Петербург [и др.] : Питер, 2010. -183 с.: ил., табл. (1696041 - МЕД 1696043 - АБ)
Статьи
Бакшеев, В. И. Альтернативная медицина. Прошлое, настоящее и будущее / В. И. Бакшеев, Н. М. Коломоец, Т. В. Костычева // Клиническая медицина. - 2010. - Т. 88, № 1. - С. 67-71.
Сычева, Л. Чтобы диагноз не стал приговором / Л. Сычева // Физкультура и спорт. - 2007. - № 3. - С. 24-25.
С уважением, главный библиограф отдела естественнонаучной и медицинской литературы И. Н. Крюкова.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2026-10-08T09:11:37+03:00</dcterms:created>
  <dcterms:modified xsi:type="dcterms:W3CDTF">2026-10-08T09:11:37+03:00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