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№5620 (Мурманск) от 1 февраля 2014
</w:t>
      </w:r>
    </w:p>
    <w:p>
      <w:pPr/>
      <w:r>
        <w:rPr/>
        <w:t xml:space="preserve">Здравствуйте!Помогите,пожалуйста, подобрать литературу для дипломной работы: 1.1 Историография символико-мифологического пространства культуры Кольского Севера.
1.2. Современные теоретические основания изучения символико-мифологического пространства культуры Кольского Севера.
2.1 Мифологические образы  и традиционные символы в пространстве Кольского Севера
Спасибо.
Здравствуйте, Валентина. Предлагаем Вам библиографический список:
Книги
87. 2 ; Г83 Григорьев, А. А. Знаки и образы в географическом страноведении / Ал. А. Григорьев ; С.-Петерб. гос. ун-т, Каф.страноведения и туризма. - Санкт-Петербург : Тесса, 2010. - 342 с. : ил. -Рез. на англ. яз. - Библиогр.: с. 332-336 (100 назв.). – Из содерж.: Лабиринты. – С. 79-86. (1694048 – ХР)
63.4 кр ; Г95 Гурина, Н. Н. История культуры древнего населения Кольского полуострова = THE HISTORY OF THE CULTURE OF THE KOLA PENINSULA ANCIENT POPULATION : археол. изыскания, 32. - Санкт-Петербург : Центр "Петерб. востоковедение", 1997. - 231 с. : ил. - (ARCHAEOLOGICA PETROPOLITANA). - Библиогр.: с. 145-148. (Ф-1550609 - ХР-Обяз.экз. Ф-1552005 - ХР Ф-1552006 –ОКСЛ)
63.3(2)41 ; К78 Краузе, Э. Л. Славянские ключи к нордическому мифу / Эрнст Краузе ; [пер. с нем., вступ. ст., коммент. Е. С. Лазарева]. - Москва : Вече, 2012. - 398 с. : ил. - (Нордический мир). - Загл. и авт. ориг.: Die Trojaburgen Nordeuropas / Ernst Krause. - Библиогр. в подстроч. примеч. (1723167 – ХР) 
26.821кр ; К90 Культурный ландшафт приморских регионов : материалы науч.-практ. конф. фак. культуры и искусств, 9-13 апр. 2007 года / [отв. ред.: Л. С. Вагинова]. - Мурманск : Мурм. гос. пед. ун-т, 2007. - 76 с. - В надзаг.: Федер. агентство по образованию, Мурм. гос. пед. ун-т. - Библиогр. в конце ст. и в подстроч. примеч. (1646877 – ХР- обяз.экз. 1646878 – ХР)
63.4кр ; Л65 Лихачев, В. А. Рисунки Канозера. Открытие, изучение, сохранение / Вадим Лихачев ; фот.: Вадим Лихачев [и др. ; Кол. центр охраны дикой природы, Кол. археол. экспедиция ИИМК РАН]. - Апатиты : Кол. центр охраны дикой природы, 2011. - 123 с. : ил., цв. ил. - Библиогр. в примеч.: с. 114-117 и в конце кн. - Список ил.: с. 118-122. (1705676 - ХР 1705677 - ХР 1721117 - ХР 1721118 – ХР 1721119 - ХР 1721120 - ХР 1721121 - ОКСЛ 1721122 - ОКСЛ 1722188 – АБ) 
82.3(2=411.2) ; М68 Мифологические рассказы русских крестьян XIX-XX вв. / Рос. акад. наук, Ин-т рус. лит. (Пушкин. Дом) ; сост., подгот. текстов, вступ. ст. и коммент. М. Н. Власовой. - Санкт-Петербург : Пушкин. Дом, 2013. - 909 с., [4] л. ил., портр. - Библиогр.: с. 891-910. – Из содерж.: Поверья, притчи русских крестьян, записанные на Мурманском берегу Кольского полуострова, с. 645-651, 652-654, 656, 660, 665-668, 671, 686, 693-695, 706, 707, 710, 711, 715, 724-727, 734, 736, 738, 742, 744, 746, 748, 749, 758, 768, 782, 800, 802, 815-821, 824, 825, 827, 831, 834. (1723549 – ХР) 
63.5кр ; М74 Модель мира коренных малочисленных народов Арктического региона: динамика взаимодействия языка и культуры в условиях глобализации и регионализации : материалы междунар. науч.-практ. семинара, 29-31 окт. 2012 года, [Мурманск / редкол.: О. Н. Иванищева (отв. ред.) и др.]. - Мурманск : Мурм. гос. гуманитар. ун-т, 2013. - 279 с. : табл. - Библиогр. в конце ст. (1724718 - ХР-ООЭ 1724719 - ХР-ООЭ 1724720 - ХР-ООЭ)
3.3(2Рос-4Мур)я73кр ; М82 Мосолова, Л. М. История культуры Кольского Заполярья : учеб.-метод. пособие / Л. М. Мосолова, Л. С. Вагинова ; Федер. агентство по образованию, Мурм. гос. пед. ун-т. - Мурманск : МГПУ, 2005. - 102 с.  (1636779 - ХР-Обяз.экз.)
82.3(0) ; М91 Муравьева, Т. В. Мифы славян и народов Севера / Т. В. Муравьева. - М. : Вече, 2005. - 413 с., [8] л. цв. ил. : ил. - (Всемирная мифология). - Библиогр.: с. 405-407. (Ф-1641415 - ХР)
63.5кр ; Ш64 Широнина, М. П. Религиозно-мифологический комплекс в саамской культуре : специальность 24.00.01 - теория и история культуры : автореф. дис. ... канд. культурологии / Широнина Марина Павловна ; Рус. христиан. гуманит. акад., Каф. теории и истории культуры. - Санкт-Петербург : [б. и.], 2009. - Библиогр.: с. 21-22 (9 назв.). - На правах рукоп. (1682872 - ХР-Обяз.экз.)
Электронный ресурс (с текстом документа можно поработать в залах каталогов и электронных ресурсов на 3-м этаже библиотеки)
 Широнина, М. П. Религиозно-мифологический комплекс в саамской культуре [Электронный ресурс] : дис. ... канд. культурологии : 24.00.01 / Широнина Марина Павловна ; [место защиты: Рос. гос. пед. ун-т им. А. И. Герцена. - Электрон. дан. - Санкт-Петербург, 2009. - 188 с. – Режим доступа: http://diss.rsl.ru, регламентир. (02.02.2014).
Дополнительную информацию Вы можете получить в отделе краеведения (4-й этаж библиотеки).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2026-10-30T07:58:18+03:00</dcterms:created>
  <dcterms:modified xsi:type="dcterms:W3CDTF">2026-10-30T07:58:18+03:00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