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 (ковдор) от 26 ноября 2008
</w:t>
      </w:r>
    </w:p>
    <w:p>
      <w:pPr/>
      <w:r>
        <w:rPr/>
        <w:t xml:space="preserve">Помогите, пожалйста, с литературой к диплому "Место движения Сопротивления во второй мировой войне:проблемы советской историографии"Спасибо
Здравствуйте, Татьяна.  Предлагаем следующие издания по Вашей теме:
Книги
9(И)3 ; В-87 Вторая мировая война. Материалы науч. конференции, посвящ. 20-й годовщине победы над фашистской Германией. – М. : Наука, 1966. – 342 с. (564420 – ХР)
63.3(0)62 ; Д-23 Движение Сопротивления в Западной Европе, 1939-1945 : [сб. ст.]. – М. : Наука, 1990. – 235 с. (1418610 – ХР)
016:9(И)3 ; К-43 Киреев В. П. Антифашистское движение Сопротивления в странах Европы в годы второй мировой войны. 1939-1945 : указ. сов. и зарубеж. библиогр. изд. / Киреев В. П. – М.: ВГБИЛ, 1976. – 299 с. (893221 – ИБС)
016:9(И) ; У84 Уткина, И. Б. Движение Сопротивления во Франции 1940-1944 : аннотир. указ. лит. / Уткина И. Б. – М. : ВГБИЛ, 1976. – 343 с. (893818).
Статьи
Ивашов, Л. Г. Новые труды советских ученых о Великой Отечественной и второй мировой войнах / Л. Г. Ивашов // Новая и новейшая история. - 1986. - N 5. - С. 164-173.                                  
Ивашов, Л. Г. О прошлом во имя будущего : библиогр. обзор воен.-ист. лит. последних лет по второй мировой войне / Л. Г. Ивашов // Военно – исторический журнал. - 1987. - N 1. - С. 71-76                            
Коровин, В. В. За линией фронта / В. В. Коровин // Военно-исторический журнал. - 2007. - N 8. - С. 8-13.
Самсонов, А. М. О коренном переломе во второй мировой войне / Самсонов А. М., Ржешевский О. А. // Вопр. истории. - 1987. - N 4. - С. 70-81.
Смирнов, В. "Белые пятна" в истории второй мировой войны  / В. Смирнов // Общественные науки. - 1989. - N 3. - С. 125-131.  
Смирнов, В. П. О характере второй мировой войны / Смирнов В. П. // Новая и новейшая история. - 1989. - N 3. - С. 101-110.                          
Следующие издания Вы можете заказать через Межбиблиотечный абонемент
Борозняк, А. И. Германское сопротивление в трактовках отечественной исторической  науки /    Борозняк, А. И. // Германия и Россия: события, образы, люди. – Воронеж : [б. и.], 1998. - Вып. 1. - С. 160-180. 
Германия и Россия: события, образы, люди : сб. рос.-герм. исслед. – Воронеж : Изд-во Воронеж. ун-та, 1998. - Вып. 1. -  213 с.   
Движение Сопротивления в годы второй мировой войны. Борьба против фашизма в Европе и японского милитаризма в Азии : [cов. историография]. - М. : ИНИОН АН СССР, 1985. - 284 с.  
Ризалити, Р. Италия в годы войны и Сопротивления в советской историографии / Ризалити Р. //   Италия в трудах советских историков. - М., 1989. - С. 150-172 . 
Славин, Г. М. Советская историография об антифашистской борьбе в Греции в годы второй мировой войны / Г. М. Славин // Политические, общественные и культурные связи народов СССР и Греции. - М., 1989. - С. 251-262. - Библиогр.: с. 261-262.   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2026-10-18T21:07:32+03:00</dcterms:created>
  <dcterms:modified xsi:type="dcterms:W3CDTF">2026-10-18T21:07:32+03:00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