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№5652 (Мурманская область) от 11 февраля 2014
</w:t>
      </w:r>
    </w:p>
    <w:p>
      <w:pPr/>
      <w:r>
        <w:rPr/>
        <w:t xml:space="preserve">Здравствуйте. Помогите, пожалуйста, подобрать литературу по теме "Управленческий контроль в организациях", желательно в ДОУ. Спасибо.
См. ответ на запрос № 5647 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2026-10-08T08:19:26+03:00</dcterms:created>
  <dcterms:modified xsi:type="dcterms:W3CDTF">2026-10-08T08:19:26+03:00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