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№5653 (Мурманск) от 11 февраля 2014
</w:t>
      </w:r>
    </w:p>
    <w:p>
      <w:pPr/>
      <w:r>
        <w:rPr/>
        <w:t xml:space="preserve">Здравствуйте! Подскажите пожалуйста какая литература поможет мне с темой для дипломной работы, "Разработка и обоснование сегментации рынка гостиничных услуг на примере города Мурманска" Заранее спасибо!
Здравствуйте, Юлия. К сожалению, материалов строго отвечающих Вашей теме найти не удалось. Возможно, Вам будут полезны следующие издания: 
Книги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академии наук, 2009. - 152 с. : ил., граф., табл. - Из содерж.: Анализ гостиничного бизнеса Кировско-Апатитского района / И. Г. Гридчина, Н. А. Комягина, Н. В. Черанева. - С. 45-47. (1672587 - ХР-Обяз.экз. 1672588 – ХР) 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- Библиогр. в конце ст. и в подстроч. примеч. – Из содерж. : Региональная направленность малого предпринимательства Мурманской области / С. Б. Трофимов. - С. 70-75. (Ф-1710172 - ХР-ООЭ Ф-1710173 - ХР-ООЭ)
Статьи 
Александрова, К. В областном центре появится гостиница для бомжей / К. Александрова // Комсомольская правда. Мурманск. - 2012. - 6 июня (№ 82). - С. 5.
Банько, Ю. Молодо - не зелено : [гостиница ОАО ММП "Моряк"] / Ю. Банько // Арктическая звезда. - 2013. - 28 марта (№ 3). - С. 4-5 ; То же [Электронный ресурс]. - Режим доступа: http://elib.mgounb.ru/ecf/Stat%60qi/Arkticheskaya_zvezda_-_2013-03-28_-_N3_-_c.4.pdf, свободный ; Режим доступа: http://elib.mgounb.ru/ecf/Stat%60qi/Arkticheskaya_zvezda_-_2013-03-28_-_N3_-_c.5.pdf, свободный.
Дворецкая, Г. Молодая, растерянная, беременная, без денег : в социал. гостинице помогут встать на ноги / Г. Дворецкая ; фот. Л. Федосеева // Мурманский вестник. - 2011. - 5 марта. - С. 8.
Малышева, А.  15 лет спустя : [к 15-летию отеля «Огни Мурманска] / А. Малышева // Вечер. Мурманск. - 2008. - 2 сент. - C. 2.
Михова, А. Извините, мест нет! : [развитие гостинич. бизнеса в Мурманске и обл.] / А. Михова ; фот. авт. // Аргументы и факты. - 2011. - 28 сент.-4 окт. (№ 39). - С. 15. - (Прил.: АиФ на Мурмане).
Прибыткова, Г. Об основных показателях деятельности организаций гостиничного и ресторанного бизнеса Мурманской области / Г. Прибыткова // Север промышленный. - 2011. - № 2. - С. 54-57 : фот.
Чечеткина, Н. Комплименты "Полярным Зорям" / Н. Чечеткина ; фото Ю. Чернопятова // Поляр. правда. - 2007. – 15 нояб. - С. 6-7.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2026-10-08T08:18:05+03:00</dcterms:created>
  <dcterms:modified xsi:type="dcterms:W3CDTF">2026-10-08T08:18:05+03:00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