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№5660 (Мурманская область) от 13 февраля 2014
</w:t>
      </w:r>
    </w:p>
    <w:p>
      <w:pPr/>
      <w:r>
        <w:rPr/>
        <w:t xml:space="preserve">Добрый день. Пожалуйста. подберите список книг по теме : " Танцы народов Севера". 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 
Книги
902.7 ; Ж81 Жорницкая, М. Я. Народное хореографическое искусство коренного населения Северо-Востока Сибири / М. Я. Жорницкая. - Москва : Наука, 1983. - 152 с. : ил., нот. (1175688 - ИСК )
85.32 ; Ж81 Жорницкая, М. Я. Северные танцы / М. Я. Жорницкая. - Москва : Совет. композитор, 1970. - 203 с. : ил., нот. ил. (681561 - ИСК)
63.5 ; Н66 Нилов, В. Н. Северный танец : традиции и современность / В. Нилов. - [2-е изд., доп.]. - Москва : Сев.просторы, 2005. - 165 с. : ил., нот. ил. (Ф-1638122 - ИСК)
792.8 ; Р89 Русские народные танцы : [сост. по материалам Всесоюз. дома нар. творчества им. Н. К. Крупской]. - Москва : Искусство, 1957. - 184 с. : ил., нот. - (Репертуар художественной самодеятельности ; № 5. Танцы народов СССР). (304552 - ИСК)
85.32 ; Т18  Танцы народов Севера / [сост. М. Я. Жорницкая]. - Москва : Совет. Россия, 1988. - 124 с. : ил., нот. ил. - (Библиотечка "В помощь художественной самодеятельности" ; № 15). (1351197 – ИСК)
Статьи 
Лукина, А. Г. Якутский танец "Узор" : представление о 
жизни и смерти : семантика основных движений / А. Г. Лукина // Народное творчество. - 2005. - № 5. - C. 21-24 : 7 ил., 4 цв. ил. ; То же [Электронный ресурс]. - Режим  доступа: http://aafnet.integrum.ru (15.02.2014).
Нилов, В. Чукчи : танец - благодарение природе / В. Нилов // Народное творчество. - 2003. - №4. - C. 28-32. ; То же [Электронный ресурс]. - Режим  доступа: http://aafnet.integrum.ru (15.02.2014).
Федотов, Д. Поэтическая душа Севера / Д. Федотов // Искусство. - 2010. -  1-15 сент. (№ 17). - С. 22-23.
Хореографические традиции эскимосов // Народное творчество. - 2003. - № 2. - C. 41-45.
Электронные ресурсы (с текстами документов можно поработать в Залах каталогов и электронных ресурсов на 3-м этаже библиотеки)
 Лукина, А. Г. Традиционная танцевальная культура якутов: проблемы сохранения и развития [Электронный ресурс] : автореф.  дис. ... канд. искусствоведения : 17.00.01 / Лукина  Ангелина Григорьевна  ;  Рос. акад. театрального искусства. Каф. хореогр. - Электрон. дан. - Москва, 1994. - 20 с. - Режим доступа: http://diss.rsl.ru, регламентир. (15.02.2014).  
Чернышова, С. Л. Танцевально-пластическая культура коренных малочисленных народов Севера, Сибири и Дальнего Востока: проблемы сохранения и актуализации [Электронный ресурс] : автореф. дис. ... канд. культурологии : 24.00.01 / Чернышова Светлана Леонидовна; [Место защиты: Рос. гос. пед. ун-т им. А.И. Герцена]. - Электрон. дан. - Санкт-Петербург, 2009. - 20 с. - Режим доступа: http://diss.rsl.ru, регламентир. (15.02.2014).
 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2026-10-08T07:30:27+03:00</dcterms:created>
  <dcterms:modified xsi:type="dcterms:W3CDTF">2026-10-08T07:30:27+03:00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