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№5665 (Мурманская область) от 16 февраля 2014
</w:t>
      </w:r>
    </w:p>
    <w:p>
      <w:pPr/>
      <w:r>
        <w:rPr/>
        <w:t xml:space="preserve">История зверосовхозской школы и песцовой фермы
Здравствуйте, Наталья. 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 mba@mgounb.ru):
Книги
47.1 кр ; К56 Ковалевская, Н К. Опыт работы Кольского зверосовхоза по разведению голубого песца и норки / Н. К. Ковалевская. - Мурманск, 1954. - 27 с. : ил. (225543 - ХР 225545 - ХР 225550 - ХР 225553 - ХР 225557 – ХР)
65.9(2Рос-4Му)кр ; М36 Махаев, Х. И. День начинается с забот : [очерки] / Х. И. Махаев. - Мурманск : Кн. изд-во, 1983. - 95 с. (1165666 - ХР 1167106 - АБ 1167107 – ОКСЛ 1167109 - ХР 1167110 - ХР 1167113 - ХР 1549308 – ХР)
26.890(21) ; П78 Проблемы Севера : [сб. ст.] / Акад. наук СССР, Госплан СССР, Комис. по проблемам Севера Совета по изучению производ. сил. ; [общ. редкол.: И. П. Герасимов и др.]. - Москва : Наука, 1964. -  Вып. 13: Сельское и промысловое хозяйство Севера СССР / [отв. ред. А. П. Тюрденев]. - 1968. - 298 с. : ил. – Из содерж. : Опыт работы Кольского зверосовхоза / И. И. Гринкевич, А. А. Макаров. – С. 165-171. (1619173 - ХР 1619346 - ХР 1620897 – ХР 1620898 – ХР)
65.9(2Рос-4Му)кр ; Ф75 Фокин, В. А. Фабрика пушнины : [Кол. зверосовхоз] / В. А. Фокин. - Мурманск : Кн. изд-во, 1964. - 58 с. : ил. (493302 - ХР 498311 - ХР 499497 - ХР 499498 - ХР 501904 – ХР)
Статьи
Белошеев, И. Шкурку носит не каждый, а молоко пьют все, или О чем болит душа ветерана : [из истории совхоза «Мурманск»] / И. Белошеев // Кольское слово. – 1997. – 4 июня
Говаленкова, В. 50 дней и ночей совхоза: золотой юбилей коллектива / В. Коваленкова, С. Дащинский // Заполярный труд – 1983. – 29 янв.
Махаев, Х. Старейшее хозяйство Заполярья : [к 50-летию совхоза «Мурманск»] / Х. Махаев // Полярная правда. – 1983. – 30 янв.
Мягкое золото Заполярья "добывают" в Пушном : зверовод. хоз-ву совхоза "Мурманск" 40 лет // Комсомольская пpавда. Мурманск. - 2001. - 19 дек. - С. 5.
Пасько, Э. «Кольскому – 60» / Э. Пасько // Полярная правда. – 1993. – 19 марта.
Рассказывают старожилы : [ к 60-летию зверосовхоза «Кольский»] / Т. И. Коротавевская, Т. Д. Дмитриева, С. З. Монахов // Кольское слово. – 1993. – 13 марта
Дополнительную информацию Вы можете получить в отделе краеведения (4-й этаж библиотеки).
С уважением, главный библиограф отдела краеведения О. Н. Фролова.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2026-10-08T07:29:06+03:00</dcterms:created>
  <dcterms:modified xsi:type="dcterms:W3CDTF">2026-10-08T07:29:06+03:00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