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№5672 (Мурманск) от 17 февраля 2014
</w:t>
      </w:r>
    </w:p>
    <w:p>
      <w:pPr/>
      <w:r>
        <w:rPr/>
        <w:t xml:space="preserve">Добрый день,
есть ли у вас газета "Полярная правда" за март 1934 г.? Там репортаж об открытии первого Праздника Севера. 
С уважением.
Здравствуйте, Виктория. Предлагаем Вам издание:
95кр ; П54 Полярная правда [Микроформа] : орган Мурм. обл. комитета КПСС и обл. Совета депутатов трудящихся. – Рулонный микрофильм. - Москва : Рос. гос. б-ка, 2005-    . - Загл. с контейнера. - Местонахождение и информация о хранении оригинала: Москва, РГБ, отдел газет. - С 2011 г. изгот. МФ: ВГБИЛ им. М. И. Рудомино. - Низкая кратность уменьшения. - Пленка на неперфорированной серебросодержащей основе.
1934, № 1-2, 4-8, 12-16, 18-23, 25-28, 30-39, 41-73, 75-79, 81-84, 86-95, 97-105, 107, 109-112, 114-128, 130-131, 133-134, 137-150, 1 января – 30 июня. - 2011. - 1 мф. : негатив, ил.-Дата изготовления микрофильма: 04.04.11. – Нет №№ 3, 9-11, 17, 24, 29, 40, 74, 80, 85, 96, 106, 108, 113, 129, 132, 135-136 ; нет с. 1-2: №№ 21, 103 (МФ-1704235 - ХР)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2026-10-08T07:29:44+03:00</dcterms:created>
  <dcterms:modified xsi:type="dcterms:W3CDTF">2026-10-08T07:29:44+03:00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