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№5680 (Мурманская область) от 18 февраля 2014
</w:t>
      </w:r>
    </w:p>
    <w:p>
      <w:pPr/>
      <w:r>
        <w:rPr/>
        <w:t xml:space="preserve">Добрый день!  Имеется ли у Вас в фонде вашей библиотеки произведение автора:  Лопес Габриэль "Клон"( сценарист Глория Пэрис.)? Хотелось бы прочитать. Спасибо.
Здравствуйте, Елена. В нашей библиотеке, к сожалению, нет интересующей Вас книги.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2026-10-08T06:48:14+03:00</dcterms:created>
  <dcterms:modified xsi:type="dcterms:W3CDTF">2026-10-08T06:48:14+03:00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