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№5746 (Мурманская область) от 4 марта 2014
</w:t>
      </w:r>
    </w:p>
    <w:p>
      <w:pPr/>
      <w:r>
        <w:rPr/>
        <w:t xml:space="preserve">Добрый день! Скажите, имеется ли вашем фонде книга: Мойес Д. " До встречи с тобой" Спасибо.
Здравствуйте,  Наталья. К сожалению, интересующего Вас издания нет в фондах нашей библиотеки:
Мойес, Д. До встречи с тобой : [роман] / Д. Мойес ; [пер. с англ. А. Килановой]. - Москва : Иностранка, 2013. - 47 с.
Но эта книга есть в электронной библиотечной системе «ЛитРес». Для чтения книги Вам необходимо получить логин и пароль в нашей библиотеке (3-й этаж зал электронных ресурсов).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2026-10-08T04:27:38+03:00</dcterms:created>
  <dcterms:modified xsi:type="dcterms:W3CDTF">2026-10-08T04:27:38+03:00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