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№5756 (Мурманская область) от 6 марта 2014
</w:t>
      </w:r>
    </w:p>
    <w:p>
      <w:pPr/>
      <w:r>
        <w:rPr/>
        <w:t xml:space="preserve">Здравствуйте. Мне нужен библиографический список с аннотациями на тему "Электронный каталог: технология создания и использования". Сколько будет стоить список из 70 документов?
Здравствуйте, Светлана Ивановна. В соответствии с Порядком работы ВСС "Виртуальный библиограф" мы предоставляем библиографический список литературы (не более 15-ти названий). Сложный библиографический поиск сотрудники библиотеки осуществляют на платной основе. Для его заказа необходимо лично обратиться в зал каталогов, 3-й этаж, тел. для справок: 8(8152)45-48-35. Аннотирование списков не производится.Стоимость 1 библиографического описания - 10 руб. Вывод списка на принтер (ч/б): 1 стр. А-4 - 4 руб.Вывод списка на электронный носитель пользователя (Flash-накопитель) без архивирования: до 1,4 Мб - 15 руб., от 1,4 Мб до 350 Мб - 50 руб.
Предлагаем Вам список литературы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абонентов, чтобы самостоятельно составить аннотации на интересующие Вас издания:
Книги
78.37; В37 Вершинин, М. И. Электронный каталог : проблемы и решения / М. И. Вершинин. - Санкт-Петербург : Профессия, 2007. - 230 с. : ил. - (Библиотека).- Библиогр.: с. 211-213 (29 назв.). (1652381 – НМО; 1652382 – НМО; 652386 – АБ)
78.37; М67 Митчелл, Энн М. Каталогизация и организация электронных ресурсов: практическое руководство для библиотекарей / Энн М. Митчелл и Брайан Э. Саррэтт ; науч. ред. пер.: Я. Л. Шрайберг ; [пер. с англ. Е. В. Малявской, Э. Г. Азгальдова]. - 2-е изд., стер. - Москва : Омега-Л, 2010. - 232 с. : ил. (Ф-1699262 – НМО; Ф-1699263 – ЦСС; Ф-1699264 – АБ)
78.37я7; С42 Скарук, Г.А. Поисковые языки электронных каталогов : конспект лекции по курсу "Справ.-поисковый аппарат" / Г. А. Скарук, Л. А. Жарикова, А. А. Стукалова ; Учреждение Рос. акад. наук "Гос. публич. науч.-техн. б-ка Сиб. отд-ния РАН", Сиб. регион. библ. центр непрерыв. образования. - Новосибирск : ГПНТБ СО РАН, 2009. - 43 с. : ил., табл. (1689001 – НМО)
78.36; С89 Сукиасян, Э. Р. Введение в современную каталогизацию : пособие для проф. самообразования / Э. Р. Сукиасян. - Москва : Литера, 2012. - 318 с. : табл. - (Серия "Современная библиотека"). - Библиогр.: с. 286-295 (136 назв.). (1733655 – НМО; 1733656 – НМО; 1733657 – ОБР; 1733658 – ОБР)
78.37; С89 Сукиасян, Э. Р. Каталогизация и классификация. Электронные каталоги и автоматизированные библиотечные системы : [библ. каталоговедение и каталогизация. Централиз. каталогизация. Система каталогов. Классификац. системы] : избр. ст. / Э. Р. Сукиасян. - Санкт-Петербург : Профессия, 2010. - 535 с. - (Библиотека). (1695464 – ОБР; 1695465 – НМО)
Статьи
Болдырев, П. А. Применение программного продукта "Яндекс. Сервер" для организации поиска в электронном каталоге библиотеки / П. А. Болдырев // Библиотековедение. - 2012. - № 3. - С. 47-51 : 1 фот., 2 рис. - Библиогр.: с. 51 (3 назв.).
Дедик, П. Е. Новые возможности доступа к ресурсам зарубежных библиотек: каталоги нового поколения / П. Е. Дедик // Научные и технические библиотеки. - 2013. - № 2. - С. 65-84. - Библиогр.: с. 82-84 (29 назв.).
Каленов, Н. Е. Особенности сводного электронного каталога БЕН РАН / Н. Е. Каленов // Библиотековедение. - 2011. - № 3. - С. 42-47 : 2 фот., 5 рис. - Библиогр.: с. 47 (5 назв.).
Лаврёнова, О. А. Возможности пользователя при поиске информации в электронных библиотеках, или "Витязь на распутье" / О. А. Лаврёнова // Библиотековедение. - 2013. - № 3. - С. 43-52 : 1 фот., 2 схемы. - Библиогр.: с. 51-52 (16 назв.).
Логинов, Б. Р. СКБР: от профессиональной каталогизации к публичному поиску / Б. Логинов ; беседу вела Е. Бейлина // Университетская книга. - 2011. - № 11. - С. 44-47 : ил.
Рыбальченко, Е. Н. Использование средств лингвистического обеспечения электронного каталога для релевантного поиска информации и выполнения различных запросов / Е. Н. Рыбальченко // Научные и технические библиотеки. - 2011. - № 7. - С. 46-51.- Библиогр.: с. 51 (3 назв. ).
Скарук, Г. А.  Роль лингвистических средств в обеспечении комфортности поиска в электронном каталоге / Г. А. Скарук // Научные и технические библиотеки. - 2011. - № 1. - С. 101-110. - Библиогр.: с. 109-110 (29 назв. ).
Сукиасян, Э. Р. Есть ли будущее у библиотечных каталогов? / Э. Р. Сукиасян // Научные и технические библиотеки. - 2013. - № 3. - С. 38-42. - Библиогр.: с. 42 (3 назв.).
Сукиасян, Э. Р. Классификационный (систематический) поиск в эпоху электронных каталогов / Э. Р. Сукиасян // Научные и технические библиотеки. - 2009. - № 11. - С. 52-57.
Сукиасян, Э. Р. Практика каталогизации: повседневные проблемы и пути их решения. Статья 3 / Э. Р. Сукиасян // Научные и технические библиотеки. - 2011. - № 2. - С. 79-83. - Библиогр.: с. 83 (6 назв. ).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2026-10-08T04:27:09+03:00</dcterms:created>
  <dcterms:modified xsi:type="dcterms:W3CDTF">2026-10-08T04:27:09+03:00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