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№5767 (Мурманск) от 10 марта 2014
</w:t>
      </w:r>
    </w:p>
    <w:p>
      <w:pPr/>
      <w:r>
        <w:rPr/>
        <w:t xml:space="preserve">Здравствуйте. Очень прошу помочь в подборе учебников и учебных пособий (включая электронный ресурс) в наиболее "свежей" редакции по предмету "Прокурорский надзор".
Здравствуйте, Алексей. Предлагаем вам список литературы:
Книги
67.72я73; К20 Капинус, О. С. Прокуратура в системе национальной безопасности России : [учеб. пособие для студентов высш. учеб. заведений] / О. С. Капинус, И. Б. Кардашова, В. П. Рябцев. – Москва : ЮНИТИ-ДАНА : Закон и право, 2012. - 447 с. (1713939 - ЧЗ)
67.721-91я73; П80 Прокурорский надзор : [учеб. для студентов высш. учеб. заведений / А. В. Ендольцева и др.] ; под ред. О. А. Галустьяна [и др.]. - 6-е изд., перераб. и доп. – Москва : ЮНИТИ ДАНА : Закон и право, 2010. - 471 с. (1696397 - АБ)
67.721-91я73; П80 Прокурорский надзор в Российской Федерации : учеб. для бакалавров : [для студентов юрид. фак. высш. учеб. заведений / Ергашев Е. Р. и др.] ; под науч. ред. Е. Р. Ергашева ; Урал. гос. юрид. акад. – Москва : Юрайт, 2012. - 392 с. (1731663 - АБ)
67.721-91я73; С51 Смоленский, М. Б. Прокурорский надзор : учебник : [для студентов вузов, обучающихся по специальности "Юриспруденция"] / М. Б. Смоленский, И. А. Жильцов. – Москва : Дашков и К° : Академцентр, 2010. - 238 с. (1696424 - АБ) 
67.410.201я73; Л17 Лазарева, В. А. Прокурор в уголовном процессе : учеб. пособие : [для студентов высш. учеб. заведений, обучающихся по юрид. специальностям] / В. А. Лазарева. - Москва : Юрайт, 2011. - 296 с. (1706998 - ЧЗ 1706999 - АБ)
Электронный ресурс (с текстом документа можно поработать в залах каталогов и электронных ресурсов на 3-м этаже библиотеки)
Рыжаков, А. П. Правоохранительные органы [Электронный ресурс] : подгот. для системы КонсультантПлюс : учеб. для вузов / А. П. Рыжаков. - 3-е изд., перераб. – Электрон. дан.– Москва : СПС «КонсультантПлюс», 1992-2014. – Гл. 14 : Прокурорский надзор и органы прокуратуры. – Режим доступа:  СПС «КонсультантПлюс» (10.03.2014).
 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2026-10-08T03:21:01+03:00</dcterms:created>
  <dcterms:modified xsi:type="dcterms:W3CDTF">2026-10-08T03:21:01+03:00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