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 (Карачаево-Черкесская Республика) от 3 декабря 2008
</w:t>
      </w:r>
    </w:p>
    <w:p>
      <w:pPr/>
      <w:r>
        <w:rPr/>
        <w:t xml:space="preserve">Революционное крыло социал-демократической партии Германии - Клара Цеткин.
Здравствуйте, Любовь. Предлагаем Вам следующие издания: 
Книги
3КИ(092) ; Б86 Боярская, З. С. Клара Цеткин / З. С. Боярская. – М. : Соцэкгиз, 1959. – 115 с. : ил. (374440)
3КИ(4) ; Г95 Гуро, И. «Всем сердцем с вами» : Клара Цеткин / Ирина Гуро. – М. : Мол. гвардия, 1979. – 174 с. : ил. – (Пионер – значит первый ; Вып. 65). (М-1034652)
3КИ(4) ; Г95 Гуро, И. Р. Ольховая аллея : повесть о К. Цеткин / Ирина Гуро. – 2-е изд. – М. : Политиздат, 1976. – 415 с. : ил. – (Серия «Пламенные революционеры»). (М-902940)
3КИ(4) ; Д68 Дорнеман, Л. Заседание рейхстага объявляю открытым : жизнь и деятельность Клары Цеткин : пер. с нем. / Л. Дорнеман. – 2-е изд. – М. : Политиздат, 1980. – 518 с. : ил. (1076161)  
3КИ(44Г) ; Д72 Драбкин, Я. С. Четверо стойких : К. Либкнехт, Р. Люксембург, Ф. Меринг, К. Цеткин : докум. повесть / Я. С. Драбкин. – М. : Политиздат, 1985. – 367 с. : ил. (1245483)
3КИ(092) ; И45 Ильберг Г. Клара Цеткин / Г. Ильберг ; пер. с нем. и примеч. А. Штекли. – М. : Мол. гвардия, 1958. – 206 с. : ил. - (Жизнь замечательных людей: ЖЗЛ: Серия биографий: основана в 1933 году М. Горьким ; Вып. 3). (334160)
3КИ ; К47 Кларин, В. М. Клара Цеткин в борьбе за коммунистическое воспитание молодежи / В. М. Кларин. – М. : Изд-во акад. пед. наук РСФСР, 1963. – 191 с. – Библиогр.:  с. 185-189. (473829)
3КИ(092) ; П 32 Пик В. Клара Цеткин : жизнь и борьба : пер. с нем. / В. Пик. – М. : Госполитиздат, 1957. – 36 с. : ил. (323075 ; 314428)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2026-10-18T21:20:41+03:00</dcterms:created>
  <dcterms:modified xsi:type="dcterms:W3CDTF">2026-10-18T21:20:41+03:00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